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19" w:rsidRDefault="00CA341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2095889" cy="1566153"/>
            <wp:effectExtent l="19050" t="0" r="0" b="0"/>
            <wp:docPr id="13" name="Рисунок 1" descr="https://pbs.twimg.com/media/Dytbz2rXgAAEWqG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bs.twimg.com/media/Dytbz2rXgAAEWqG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463" cy="156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419" w:rsidRDefault="00CA341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3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проведения мероприятия посвященного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празднованию 100-</w:t>
      </w:r>
      <w:r w:rsidRPr="00CA3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летия со дня рождения М.Т.Калашникова,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 ноября был проведен</w:t>
      </w:r>
      <w:r w:rsidRPr="00CA3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CA3419">
        <w:rPr>
          <w:rFonts w:ascii="Times New Roman" w:eastAsia="Calibri" w:hAnsi="Times New Roman" w:cs="Times New Roman"/>
          <w:b/>
          <w:i/>
          <w:sz w:val="28"/>
          <w:szCs w:val="28"/>
        </w:rPr>
        <w:t>сторико-познавательный патриотический квест «Дорогами Бе</w:t>
      </w:r>
      <w:r w:rsidRPr="00CA3419">
        <w:rPr>
          <w:rFonts w:ascii="Times New Roman" w:eastAsia="Calibri" w:hAnsi="Times New Roman" w:cs="Times New Roman"/>
          <w:b/>
          <w:i/>
          <w:sz w:val="28"/>
          <w:szCs w:val="28"/>
        </w:rPr>
        <w:t>с</w:t>
      </w:r>
      <w:r w:rsidRPr="00CA3419">
        <w:rPr>
          <w:rFonts w:ascii="Times New Roman" w:eastAsia="Calibri" w:hAnsi="Times New Roman" w:cs="Times New Roman"/>
          <w:b/>
          <w:i/>
          <w:sz w:val="28"/>
          <w:szCs w:val="28"/>
        </w:rPr>
        <w:t>смертного полка. Михаил Тимофеевич Калашников»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котором приняли участие учащиеся 8-11 классов. Квест состоял из 20 станций, в процессе которых учащиеся узнали что-то новое и выполняли различные задания. </w:t>
      </w:r>
      <w:r w:rsidRPr="00CA3419">
        <w:rPr>
          <w:rFonts w:ascii="Times New Roman" w:eastAsia="Calibri" w:hAnsi="Times New Roman" w:cs="Times New Roman"/>
          <w:sz w:val="28"/>
          <w:szCs w:val="28"/>
        </w:rPr>
        <w:t xml:space="preserve">Данный квест </w:t>
      </w:r>
      <w:r w:rsidRPr="00CA3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проведён для того, чтобы привлечь внимание к личности изобретателя и сохранить память о достижениях выдающегося конструктора. </w:t>
      </w:r>
    </w:p>
    <w:p w:rsidR="00737339" w:rsidRDefault="0073733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17146" cy="3489435"/>
            <wp:effectExtent l="19050" t="0" r="0" b="0"/>
            <wp:docPr id="2" name="Рисунок 1" descr="IMG_20191109_09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09_09423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820" cy="349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20261" cy="2415109"/>
            <wp:effectExtent l="19050" t="0" r="0" b="0"/>
            <wp:docPr id="3" name="Рисунок 2" descr="IMG_20191109_09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09_09531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249" cy="24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419" w:rsidRPr="00CA3419" w:rsidRDefault="00CA3419">
      <w:pPr>
        <w:rPr>
          <w:rFonts w:ascii="Times New Roman" w:eastAsia="Calibri" w:hAnsi="Times New Roman" w:cs="Times New Roman"/>
          <w:sz w:val="28"/>
          <w:szCs w:val="28"/>
        </w:rPr>
      </w:pPr>
    </w:p>
    <w:sectPr w:rsidR="00CA3419" w:rsidRPr="00CA3419" w:rsidSect="005F102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3A9" w:rsidRDefault="001923A9" w:rsidP="00CA3419">
      <w:pPr>
        <w:spacing w:after="0" w:line="240" w:lineRule="auto"/>
      </w:pPr>
      <w:r>
        <w:separator/>
      </w:r>
    </w:p>
  </w:endnote>
  <w:endnote w:type="continuationSeparator" w:id="1">
    <w:p w:rsidR="001923A9" w:rsidRDefault="001923A9" w:rsidP="00CA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3A9" w:rsidRDefault="001923A9" w:rsidP="00CA3419">
      <w:pPr>
        <w:spacing w:after="0" w:line="240" w:lineRule="auto"/>
      </w:pPr>
      <w:r>
        <w:separator/>
      </w:r>
    </w:p>
  </w:footnote>
  <w:footnote w:type="continuationSeparator" w:id="1">
    <w:p w:rsidR="001923A9" w:rsidRDefault="001923A9" w:rsidP="00CA3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419" w:rsidRDefault="00CA341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419"/>
    <w:rsid w:val="00037928"/>
    <w:rsid w:val="00093E36"/>
    <w:rsid w:val="001923A9"/>
    <w:rsid w:val="004E0032"/>
    <w:rsid w:val="0058456D"/>
    <w:rsid w:val="005F1027"/>
    <w:rsid w:val="00737339"/>
    <w:rsid w:val="00CA3419"/>
    <w:rsid w:val="00D96A45"/>
    <w:rsid w:val="00DD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4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A3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3419"/>
  </w:style>
  <w:style w:type="paragraph" w:styleId="a7">
    <w:name w:val="footer"/>
    <w:basedOn w:val="a"/>
    <w:link w:val="a8"/>
    <w:uiPriority w:val="99"/>
    <w:semiHidden/>
    <w:unhideWhenUsed/>
    <w:rsid w:val="00CA3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3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Григорьевна</dc:creator>
  <cp:lastModifiedBy>Галина Григорьевна</cp:lastModifiedBy>
  <cp:revision>2</cp:revision>
  <cp:lastPrinted>2019-11-09T02:10:00Z</cp:lastPrinted>
  <dcterms:created xsi:type="dcterms:W3CDTF">2019-11-09T02:18:00Z</dcterms:created>
  <dcterms:modified xsi:type="dcterms:W3CDTF">2019-11-09T02:18:00Z</dcterms:modified>
</cp:coreProperties>
</file>