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55" w:rsidRPr="006E6B60" w:rsidRDefault="00444C55" w:rsidP="003C6AEA">
      <w:pPr>
        <w:jc w:val="center"/>
        <w:rPr>
          <w:rFonts w:ascii="Times New Roman" w:hAnsi="Times New Roman"/>
          <w:b/>
          <w:sz w:val="28"/>
          <w:szCs w:val="28"/>
        </w:rPr>
      </w:pPr>
      <w:r w:rsidRPr="006E6B6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E6B60">
        <w:rPr>
          <w:rFonts w:ascii="Times New Roman" w:hAnsi="Times New Roman"/>
          <w:b/>
          <w:sz w:val="28"/>
          <w:szCs w:val="28"/>
        </w:rPr>
        <w:t>. Вопросы для рассмотрения на сессии районного Собрания депутатов</w:t>
      </w:r>
    </w:p>
    <w:p w:rsidR="00444C55" w:rsidRDefault="00444C55" w:rsidP="003C6AEA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5529"/>
        <w:gridCol w:w="2100"/>
        <w:gridCol w:w="3428"/>
        <w:gridCol w:w="2487"/>
      </w:tblGrid>
      <w:tr w:rsidR="00444C55" w:rsidRPr="00B922D4" w:rsidTr="00103A4D">
        <w:tc>
          <w:tcPr>
            <w:tcW w:w="1242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9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00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Форма предоставления материала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44C55" w:rsidRPr="00B922D4" w:rsidTr="00103A4D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О ходе реализации органами местного самоуправления переданных государственных полномочий в области опеки и попечительства</w:t>
            </w:r>
          </w:p>
        </w:tc>
        <w:tc>
          <w:tcPr>
            <w:tcW w:w="2100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Информация, проект решения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Гостева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444C55" w:rsidRPr="00B922D4" w:rsidTr="00103A4D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О ходе подготовки проведения ремонтных работ в образовательных учреждениях района к началу нового 2019-2020 учебного года</w:t>
            </w:r>
          </w:p>
        </w:tc>
        <w:tc>
          <w:tcPr>
            <w:tcW w:w="2100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Информация, проект решения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  <w:tr w:rsidR="00444C55" w:rsidRPr="00B922D4" w:rsidTr="00103A4D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Об итогах подготовки образовательных учреждений района к новому 2019-2020 учебному году</w:t>
            </w:r>
          </w:p>
        </w:tc>
        <w:tc>
          <w:tcPr>
            <w:tcW w:w="2100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Информация, проект решения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  <w:tr w:rsidR="00444C55" w:rsidRPr="00B922D4" w:rsidTr="00103A4D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29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Иные вопросы</w:t>
            </w:r>
          </w:p>
        </w:tc>
        <w:tc>
          <w:tcPr>
            <w:tcW w:w="2100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Информация, проект решения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</w:tbl>
    <w:p w:rsidR="00444C55" w:rsidRDefault="00444C55" w:rsidP="00103A4D">
      <w:pPr>
        <w:ind w:firstLine="0"/>
        <w:rPr>
          <w:rFonts w:ascii="Times New Roman" w:hAnsi="Times New Roman"/>
          <w:sz w:val="28"/>
          <w:szCs w:val="28"/>
        </w:rPr>
      </w:pPr>
    </w:p>
    <w:p w:rsidR="00444C55" w:rsidRDefault="00444C55" w:rsidP="006E6B60">
      <w:pPr>
        <w:jc w:val="center"/>
        <w:rPr>
          <w:rFonts w:ascii="Times New Roman" w:hAnsi="Times New Roman"/>
          <w:b/>
          <w:sz w:val="28"/>
          <w:szCs w:val="28"/>
        </w:rPr>
      </w:pPr>
      <w:r w:rsidRPr="006E6B60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E6B60">
        <w:rPr>
          <w:rFonts w:ascii="Times New Roman" w:hAnsi="Times New Roman"/>
          <w:b/>
          <w:sz w:val="28"/>
          <w:szCs w:val="28"/>
        </w:rPr>
        <w:t>. Вопросы для рассмотрения</w:t>
      </w:r>
      <w:r>
        <w:rPr>
          <w:rFonts w:ascii="Times New Roman" w:hAnsi="Times New Roman"/>
          <w:b/>
          <w:sz w:val="28"/>
          <w:szCs w:val="28"/>
        </w:rPr>
        <w:t xml:space="preserve"> на Совете Администрации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4672"/>
        <w:gridCol w:w="2957"/>
        <w:gridCol w:w="3428"/>
        <w:gridCol w:w="2487"/>
      </w:tblGrid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Форма предоставления материала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Об итогах оптимизационных мероприятий  образовательной сети Быстроистокского района в 2018 году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Информация, протокол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Об организации летнего отдыха и занятости школьников района в период каникул 2019 года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Информация, протокол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72" w:type="dxa"/>
          </w:tcPr>
          <w:p w:rsidR="00444C55" w:rsidRPr="00B922D4" w:rsidRDefault="00444C55" w:rsidP="00103A4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О развитии мер социальной поддержки молодых специалистов. </w:t>
            </w:r>
            <w:r w:rsidRPr="00B922D4">
              <w:rPr>
                <w:rFonts w:ascii="Times New Roman" w:hAnsi="Times New Roman"/>
                <w:sz w:val="28"/>
                <w:szCs w:val="28"/>
              </w:rPr>
              <w:lastRenderedPageBreak/>
              <w:t>Расширение практики целевого набора (обучения), сопровождения студентов «</w:t>
            </w: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целевиков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>», обеспечения им своевременных мер поддержки.</w:t>
            </w:r>
          </w:p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Информация, протокол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</w:tbl>
    <w:p w:rsidR="00444C55" w:rsidRDefault="00444C55" w:rsidP="006E6B60">
      <w:pPr>
        <w:jc w:val="center"/>
        <w:rPr>
          <w:rFonts w:ascii="Times New Roman" w:hAnsi="Times New Roman"/>
          <w:sz w:val="28"/>
          <w:szCs w:val="28"/>
        </w:rPr>
      </w:pPr>
    </w:p>
    <w:p w:rsidR="00444C55" w:rsidRDefault="00444C55" w:rsidP="004E167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7056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8B7056">
        <w:rPr>
          <w:rFonts w:ascii="Times New Roman" w:hAnsi="Times New Roman"/>
          <w:b/>
          <w:sz w:val="28"/>
          <w:szCs w:val="28"/>
        </w:rPr>
        <w:t>. Деятельность общественного Совета по развитию образования в Быстроистокском районе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4672"/>
        <w:gridCol w:w="2957"/>
        <w:gridCol w:w="3428"/>
        <w:gridCol w:w="2487"/>
      </w:tblGrid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Форма предоставления материала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Организация работы общественного Совета по развитию образования в Быстроистокском районе</w:t>
            </w:r>
          </w:p>
        </w:tc>
        <w:tc>
          <w:tcPr>
            <w:tcW w:w="2957" w:type="dxa"/>
          </w:tcPr>
          <w:p w:rsidR="00444C55" w:rsidRPr="00B922D4" w:rsidRDefault="000547F1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444C55" w:rsidRPr="00B922D4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Информация, протокол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6835B7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44C55" w:rsidRPr="00B922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Реализация мер по повышению качества предметного образования на основе результатов всех оценочных процедур</w:t>
            </w:r>
          </w:p>
        </w:tc>
        <w:tc>
          <w:tcPr>
            <w:tcW w:w="2957" w:type="dxa"/>
          </w:tcPr>
          <w:p w:rsidR="00444C55" w:rsidRPr="00B922D4" w:rsidRDefault="000547F1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444C55" w:rsidRPr="00B922D4">
              <w:rPr>
                <w:rFonts w:ascii="Times New Roman" w:hAnsi="Times New Roman"/>
                <w:sz w:val="28"/>
                <w:szCs w:val="28"/>
              </w:rPr>
              <w:t>вгуст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Информация, протокол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Платонова О.А.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6835B7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44C55" w:rsidRPr="00B922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Информационная открытость деятельности образовательных учреждений Быстроистокского района</w:t>
            </w:r>
          </w:p>
        </w:tc>
        <w:tc>
          <w:tcPr>
            <w:tcW w:w="2957" w:type="dxa"/>
          </w:tcPr>
          <w:p w:rsidR="00444C55" w:rsidRPr="00B922D4" w:rsidRDefault="000547F1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Информация, протокол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Платонова О.А.</w:t>
            </w:r>
          </w:p>
        </w:tc>
      </w:tr>
    </w:tbl>
    <w:p w:rsidR="00444C55" w:rsidRDefault="00444C55" w:rsidP="006835B7">
      <w:pPr>
        <w:ind w:firstLine="0"/>
        <w:rPr>
          <w:rFonts w:ascii="Times New Roman" w:hAnsi="Times New Roman"/>
          <w:sz w:val="28"/>
          <w:szCs w:val="28"/>
        </w:rPr>
      </w:pPr>
    </w:p>
    <w:p w:rsidR="00444C55" w:rsidRDefault="00444C55" w:rsidP="006E6B60">
      <w:pPr>
        <w:jc w:val="center"/>
        <w:rPr>
          <w:rFonts w:ascii="Times New Roman" w:hAnsi="Times New Roman"/>
          <w:sz w:val="28"/>
          <w:szCs w:val="28"/>
        </w:rPr>
      </w:pPr>
    </w:p>
    <w:p w:rsidR="00444C55" w:rsidRDefault="00444C55" w:rsidP="004E1673">
      <w:pPr>
        <w:jc w:val="center"/>
        <w:rPr>
          <w:rFonts w:ascii="Times New Roman" w:hAnsi="Times New Roman"/>
          <w:b/>
          <w:sz w:val="28"/>
          <w:szCs w:val="28"/>
        </w:rPr>
      </w:pPr>
      <w:r w:rsidRPr="00175BF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75BFA">
        <w:rPr>
          <w:rFonts w:ascii="Times New Roman" w:hAnsi="Times New Roman"/>
          <w:b/>
          <w:sz w:val="28"/>
          <w:szCs w:val="28"/>
        </w:rPr>
        <w:t>. Межведомственные комиссии, группы, координационные советы, постоянно действующие оргкомитеты, взаимодействие со СМИ, информационное сопровождение отдела по образованию и молодежной политики, взаимодействие с образовательными учреждениями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4672"/>
        <w:gridCol w:w="2957"/>
        <w:gridCol w:w="3428"/>
        <w:gridCol w:w="2487"/>
      </w:tblGrid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Форма предоставления материала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Участие в работе Бийского образовательного округа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По плану округа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Совещания при главе района по </w:t>
            </w:r>
            <w:r w:rsidRPr="00B922D4">
              <w:rPr>
                <w:rFonts w:ascii="Times New Roman" w:hAnsi="Times New Roman"/>
                <w:sz w:val="28"/>
                <w:szCs w:val="28"/>
              </w:rPr>
              <w:lastRenderedPageBreak/>
              <w:t>вопросам деятельности системы образования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Информация, протокол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Совещания руководителей образовательных учреждений района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Информация, протокол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Участие в заседаниях комиссии по делам несовершеннолетних и защите их прав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По плану КДН и ЗП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Информация, программа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Самоделова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Гостева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Работа методических объединений по предметам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По плану МО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Информация, протокол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Кунанбаева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Совещания районного Собрания молодежи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Информация, протокол, решение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Самоделова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Методический Совет по результатам 2018-2019 учебного года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Информация, протокол, решение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Кунанбаева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Работа комиссии  по подготовке образовательных учреждений района к новому 2019-2020 учебному году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Март-август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Информация, постановление, акты приемки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Панков Д.М.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Муниципальная августовская педагогическая конференция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Информация, доклад, презентация, фильм, решение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Работа экспертной комиссии по проверке </w:t>
            </w:r>
            <w:proofErr w:type="gramStart"/>
            <w:r w:rsidRPr="00B922D4">
              <w:rPr>
                <w:rFonts w:ascii="Times New Roman" w:hAnsi="Times New Roman"/>
                <w:sz w:val="28"/>
                <w:szCs w:val="28"/>
              </w:rPr>
              <w:t>результатов оценивания профессиональной деятельности руководителей образовательных учреждений района</w:t>
            </w:r>
            <w:proofErr w:type="gramEnd"/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Информация, протокол, решение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Работа оргкомитета по подготовке и проведению муниципального конкурса «Учитель года Алтая – 2020», «Педагогический дебют».</w:t>
            </w:r>
          </w:p>
        </w:tc>
        <w:tc>
          <w:tcPr>
            <w:tcW w:w="2957" w:type="dxa"/>
          </w:tcPr>
          <w:p w:rsidR="00444C55" w:rsidRPr="00BB48E5" w:rsidRDefault="00BB48E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О</w:t>
            </w:r>
            <w:r w:rsidR="00444C55" w:rsidRPr="00B922D4">
              <w:rPr>
                <w:rFonts w:ascii="Times New Roman" w:hAnsi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Информация, протокол, наградные материалы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Кунанбаева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Работа с сайтом отдела по образованию и молодежной политике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Информационные  электронные материалы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Платонова О.А.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Информационная кампания по подготовке и проведению ГИА-2019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Информационные материалы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Платонова О.А.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Освещение проведенных мероприятий в рамках календарных дат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Информационные материалы, СМИ (районная газета, сайт отдела по образованию и молодежной политике, сайт администрации)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11058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1</w:t>
            </w:r>
            <w:r w:rsidR="0011058E">
              <w:rPr>
                <w:rFonts w:ascii="Times New Roman" w:hAnsi="Times New Roman"/>
                <w:sz w:val="28"/>
                <w:szCs w:val="28"/>
              </w:rPr>
              <w:t>5</w:t>
            </w:r>
            <w:r w:rsidRPr="00B922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Участие в селекторных совещаниях, вебинарах и видеоконференциях Министерства образования и науки АК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По плану Министерства образования и науки АК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М.А.,</w:t>
            </w:r>
          </w:p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специалисты отдела по отраслям</w:t>
            </w:r>
          </w:p>
        </w:tc>
      </w:tr>
    </w:tbl>
    <w:p w:rsidR="00444C55" w:rsidRDefault="00444C55" w:rsidP="00175BFA">
      <w:pPr>
        <w:rPr>
          <w:rFonts w:ascii="Times New Roman" w:hAnsi="Times New Roman"/>
          <w:sz w:val="28"/>
          <w:szCs w:val="28"/>
        </w:rPr>
      </w:pPr>
    </w:p>
    <w:p w:rsidR="00444C55" w:rsidRDefault="00444C55" w:rsidP="0077339A">
      <w:pPr>
        <w:jc w:val="center"/>
        <w:rPr>
          <w:rFonts w:ascii="Times New Roman" w:hAnsi="Times New Roman"/>
          <w:b/>
          <w:sz w:val="28"/>
          <w:szCs w:val="28"/>
        </w:rPr>
      </w:pPr>
      <w:r w:rsidRPr="0077339A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77339A">
        <w:rPr>
          <w:rFonts w:ascii="Times New Roman" w:hAnsi="Times New Roman"/>
          <w:b/>
          <w:sz w:val="28"/>
          <w:szCs w:val="28"/>
        </w:rPr>
        <w:t>. Разработка и реализация нормативно-правовых актов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4672"/>
        <w:gridCol w:w="2957"/>
        <w:gridCol w:w="3428"/>
        <w:gridCol w:w="2487"/>
      </w:tblGrid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Форма предоставления материала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44C55" w:rsidRPr="00B922D4" w:rsidTr="00B922D4">
        <w:tc>
          <w:tcPr>
            <w:tcW w:w="14786" w:type="dxa"/>
            <w:gridSpan w:val="5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Постановления и распоряжения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Об организации отдыха, оздоровления и занятости детей и подростков в Быстроистокском районе в 2019 году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О внесении изменений в план мероприятий («дорожная карта») «Образование» Быстроистокского района, направленные на повышение эффективности  образования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О проведении учебных сборов с </w:t>
            </w:r>
            <w:r w:rsidRPr="00B922D4">
              <w:rPr>
                <w:rFonts w:ascii="Times New Roman" w:hAnsi="Times New Roman"/>
                <w:sz w:val="28"/>
                <w:szCs w:val="28"/>
              </w:rPr>
              <w:lastRenderedPageBreak/>
              <w:t>гражданами, подлежащими армейскому призыву и обучающимися в общеобразовательных организациях района в 2019 году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Распоряжение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О подготовке образовательных организаций к 2019-2020 учебному году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О приемке образовательных учреждений района к новому 2019-2020  учебному году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Об установлении (освобождении) от опеки (попечительства) над несовершеннолетними. О назначении </w:t>
            </w:r>
            <w:proofErr w:type="gramStart"/>
            <w:r w:rsidRPr="00B922D4">
              <w:rPr>
                <w:rFonts w:ascii="Times New Roman" w:hAnsi="Times New Roman"/>
                <w:sz w:val="28"/>
                <w:szCs w:val="28"/>
              </w:rPr>
              <w:t>опекаемому</w:t>
            </w:r>
            <w:proofErr w:type="gram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выплаты денежных средств на содержание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По мере поступления заявлений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  <w:tr w:rsidR="00444C55" w:rsidRPr="00B922D4" w:rsidTr="00B922D4">
        <w:tc>
          <w:tcPr>
            <w:tcW w:w="14786" w:type="dxa"/>
            <w:gridSpan w:val="5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Муниципальные программы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Внесение изменений в муниципальные программы, реализуемые отделом по образованию и молодежной политике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Январь, декабрь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Постановление, программа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Самоделова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</w:tc>
      </w:tr>
      <w:tr w:rsidR="00444C55" w:rsidRPr="00B922D4" w:rsidTr="00B922D4">
        <w:tc>
          <w:tcPr>
            <w:tcW w:w="14786" w:type="dxa"/>
            <w:gridSpan w:val="5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Реализация нормативно-правовых документов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 1.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Выполнение Указов Президента Российской Федерации В.В. Путина в области образования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Информация, доклад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Реализация Стратегии развития воспитания в Российской Федерации на период до 2025 года плана мероприятий по ее реализации в </w:t>
            </w:r>
            <w:r w:rsidRPr="00B922D4">
              <w:rPr>
                <w:rFonts w:ascii="Times New Roman" w:hAnsi="Times New Roman"/>
                <w:sz w:val="28"/>
                <w:szCs w:val="28"/>
              </w:rPr>
              <w:lastRenderedPageBreak/>
              <w:t>2016-2020 годах (распоряжения Правительства Российской Федерации от 29.05.2015</w:t>
            </w:r>
            <w:r w:rsidRPr="00B922D4">
              <w:rPr>
                <w:rFonts w:ascii="Times New Roman" w:hAnsi="Times New Roman"/>
                <w:sz w:val="28"/>
                <w:szCs w:val="28"/>
              </w:rPr>
              <w:br/>
              <w:t xml:space="preserve"> № 996-р, от 12.03.2016 № 423-р;</w:t>
            </w:r>
          </w:p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Информация, доклад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Реализация Закона Алтайского края от 07.12.2009г. № 99 «Об организации пребывания несовершеннолетних в общественных местах на территории Алтайского края»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Информация, доклад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  <w:tr w:rsidR="00444C55" w:rsidRPr="00B922D4" w:rsidTr="00B922D4">
        <w:tc>
          <w:tcPr>
            <w:tcW w:w="14786" w:type="dxa"/>
            <w:gridSpan w:val="5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 xml:space="preserve">. Мероприятия по реализации </w:t>
            </w:r>
            <w:r w:rsidRPr="00B922D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Федерального закона от 08.05.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B922D4">
                <w:rPr>
                  <w:rFonts w:ascii="Times New Roman" w:hAnsi="Times New Roman"/>
                  <w:b/>
                  <w:bCs/>
                  <w:color w:val="000000"/>
                  <w:sz w:val="28"/>
                  <w:szCs w:val="28"/>
                  <w:shd w:val="clear" w:color="auto" w:fill="FFFFFF"/>
                </w:rPr>
                <w:t>2010 г</w:t>
              </w:r>
            </w:smartTag>
            <w:r w:rsidRPr="00B922D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.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 </w:t>
            </w:r>
            <w:r w:rsidRPr="00B922D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br/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Мониторинг заработной платы учреждений, фонда оплаты труда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Ежемесячно и ежеквартально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Отчет, информация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Экономист отдела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Мониторинг выполнения муниципальных заданий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Формирование и утверждение муниципальных заданий, смет, планов финансово-хозяйственной деятельности, бюджета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Июль-ноябрь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щтатных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расписаний и тарификационных списков для выработки рекомендаций по оптимизации расходов образовательных учреждений района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Экономист отдела</w:t>
            </w:r>
          </w:p>
        </w:tc>
      </w:tr>
      <w:tr w:rsidR="00444C55" w:rsidRPr="00B922D4" w:rsidTr="00B922D4">
        <w:tc>
          <w:tcPr>
            <w:tcW w:w="14786" w:type="dxa"/>
            <w:gridSpan w:val="5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VIII</w:t>
            </w: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. Аппаратные совещания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Об организации работы отдела по образованию и молодежной политике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Доклад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72" w:type="dxa"/>
          </w:tcPr>
          <w:p w:rsidR="004E1673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Об организации работы школ по итогам 1 полугодия 2018-2019 учебного года. </w:t>
            </w:r>
          </w:p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О явке учащихся на начало 3 четверти.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428" w:type="dxa"/>
          </w:tcPr>
          <w:p w:rsidR="00444C55" w:rsidRPr="00B922D4" w:rsidRDefault="004E1673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Платонова О.А.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О проведении Всероссийских проверочных работ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Январь-апрель 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Доклад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Платонова О.А.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О результатах распределения инновационного фонда в 2018 году между муниципальными общеобразовательными организациями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Аналитический отчет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Кунанбаева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  <w:p w:rsidR="00444C55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Демонова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  <w:p w:rsidR="00BB48E5" w:rsidRPr="00B922D4" w:rsidRDefault="00B85D12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Экономист отдела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72" w:type="dxa"/>
          </w:tcPr>
          <w:p w:rsidR="00444C55" w:rsidRPr="00B922D4" w:rsidRDefault="00444C55" w:rsidP="00BB48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Формирование РИС ГИА-2019. Проведение мероприятий по информационному обеспечению ГИА-2019.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Январь-июнь</w:t>
            </w:r>
          </w:p>
        </w:tc>
        <w:tc>
          <w:tcPr>
            <w:tcW w:w="3428" w:type="dxa"/>
          </w:tcPr>
          <w:p w:rsidR="00444C55" w:rsidRPr="00B922D4" w:rsidRDefault="00444C55" w:rsidP="00BB48E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Платонова О.А.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Об организации летнего отдыха, оздоровления и занятости несовершеннолетних в 2019 году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Доклад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Разработка плана мероприятий по подготовке образовательных учреждений к новому 2019-2020 учебному году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2487" w:type="dxa"/>
          </w:tcPr>
          <w:p w:rsidR="00444C55" w:rsidRPr="00B922D4" w:rsidRDefault="0010603D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 Панков Д.М.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Об итогах проведения месячника оборонно-массовой, военно-патриотической работы, месячника молодого избирателя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Доклад</w:t>
            </w:r>
          </w:p>
        </w:tc>
        <w:tc>
          <w:tcPr>
            <w:tcW w:w="2487" w:type="dxa"/>
          </w:tcPr>
          <w:p w:rsidR="00444C55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Самоделова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  <w:r w:rsidR="00A20433">
              <w:rPr>
                <w:rFonts w:ascii="Times New Roman" w:hAnsi="Times New Roman"/>
                <w:sz w:val="28"/>
                <w:szCs w:val="28"/>
              </w:rPr>
              <w:t>, Панков Д.М.</w:t>
            </w:r>
          </w:p>
          <w:p w:rsidR="0010603D" w:rsidRPr="00B922D4" w:rsidRDefault="0010603D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672" w:type="dxa"/>
          </w:tcPr>
          <w:p w:rsidR="004E1673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О результатах работы школ по итогам 3 четверти. </w:t>
            </w:r>
          </w:p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О явке учащихся на начало 4 четверть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428" w:type="dxa"/>
          </w:tcPr>
          <w:p w:rsidR="00444C55" w:rsidRPr="00B922D4" w:rsidRDefault="00BB48E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Платонова О.А.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672" w:type="dxa"/>
          </w:tcPr>
          <w:p w:rsidR="00444C55" w:rsidRPr="00B922D4" w:rsidRDefault="00444C55" w:rsidP="00BB48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О реализации различных форм получения образования и форм обучения в текущем году. 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428" w:type="dxa"/>
          </w:tcPr>
          <w:p w:rsidR="00444C55" w:rsidRPr="00B922D4" w:rsidRDefault="00444C55" w:rsidP="00BB48E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Платонова О.А.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О функционировании АИС «Сетевой регион. Образование» в части ведения электронного  журнала в общеобразовательных учреждениях района»</w:t>
            </w:r>
          </w:p>
        </w:tc>
        <w:tc>
          <w:tcPr>
            <w:tcW w:w="2957" w:type="dxa"/>
          </w:tcPr>
          <w:p w:rsidR="00444C55" w:rsidRPr="00B922D4" w:rsidRDefault="00B85D12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444C55" w:rsidRPr="00B922D4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Платонова О.А.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Об итогах аттестации педагогических и руководящих работников в 1-м квартале 2019 году</w:t>
            </w:r>
          </w:p>
        </w:tc>
        <w:tc>
          <w:tcPr>
            <w:tcW w:w="2957" w:type="dxa"/>
          </w:tcPr>
          <w:p w:rsidR="00444C55" w:rsidRPr="00B922D4" w:rsidRDefault="00B85D12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444C55" w:rsidRPr="00B922D4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Кунанбаева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О готовности общеобразовательных учреждений  района к проведению ГИА-2019</w:t>
            </w:r>
          </w:p>
        </w:tc>
        <w:tc>
          <w:tcPr>
            <w:tcW w:w="2957" w:type="dxa"/>
          </w:tcPr>
          <w:p w:rsidR="00444C55" w:rsidRPr="00B922D4" w:rsidRDefault="00B85D12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Платонова О.А.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Об итогах проведения всероссийских проверочных работ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Платонова О.А.</w:t>
            </w:r>
          </w:p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О подготовке лагерей с дневным пребыванием к летнему оздоровительному сезону. Об итогах работы по формированию списков детей, желающих отдохнуть </w:t>
            </w:r>
            <w:proofErr w:type="gramStart"/>
            <w:r w:rsidRPr="00B922D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ЗОЛ.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Самоделова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Об итогах проведения военно-полевых сборов с учащимися общеобразовательных учреждений района.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Самоделова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  <w:r w:rsidR="00A20433">
              <w:rPr>
                <w:rFonts w:ascii="Times New Roman" w:hAnsi="Times New Roman"/>
                <w:sz w:val="28"/>
                <w:szCs w:val="28"/>
              </w:rPr>
              <w:t>, Панков Д.М.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Об итогах подготовки ОУ к новому 2019-2020 учебному году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О подготовке к муниципальному августовскому совещанию работников образования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Июнь, август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Информация, статья, протокол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672" w:type="dxa"/>
          </w:tcPr>
          <w:p w:rsidR="004E1673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О явке </w:t>
            </w:r>
            <w:proofErr w:type="gramStart"/>
            <w:r w:rsidRPr="00B922D4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на начало учебного года. </w:t>
            </w:r>
          </w:p>
          <w:p w:rsidR="004E1673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Об итогах проведения акции «Соберем детей в школу». </w:t>
            </w:r>
          </w:p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Об организации подвоза школьников в 2019-2020 учебном году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Платонова О.А.</w:t>
            </w:r>
          </w:p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Самоделова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Панков Д.М.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О готовности  ОУ  к отопительному сезону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Об итогах организации летнего отдыха и занятости обучающихся и воспитанников в 2019  году, задачи на 2020 год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Аналитическая информация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Самоделова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О проведении профессионального праздника «День учителя»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Самоделова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Об итогах акции «Вернем детей в школу»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Платонова О.А.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О предварительных итогах работы системы образования. Планирование работы на новый 2020 год по направлениям деятельности отдела. Анализ работы с обращениями граждан.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Информация, план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О работе школьных сайтов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B922D4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Платонова О.А.</w:t>
            </w:r>
          </w:p>
        </w:tc>
      </w:tr>
    </w:tbl>
    <w:p w:rsidR="00444C55" w:rsidRDefault="00444C55" w:rsidP="0077339A">
      <w:pPr>
        <w:rPr>
          <w:rFonts w:ascii="Times New Roman" w:hAnsi="Times New Roman"/>
          <w:sz w:val="28"/>
          <w:szCs w:val="28"/>
        </w:rPr>
      </w:pPr>
    </w:p>
    <w:p w:rsidR="00444C55" w:rsidRDefault="00444C55" w:rsidP="0092160A">
      <w:pPr>
        <w:jc w:val="center"/>
        <w:rPr>
          <w:rFonts w:ascii="Times New Roman" w:hAnsi="Times New Roman"/>
          <w:b/>
          <w:sz w:val="28"/>
          <w:szCs w:val="28"/>
        </w:rPr>
      </w:pPr>
      <w:r w:rsidRPr="0092160A">
        <w:rPr>
          <w:rFonts w:ascii="Times New Roman" w:hAnsi="Times New Roman"/>
          <w:b/>
          <w:sz w:val="28"/>
          <w:szCs w:val="28"/>
          <w:lang w:val="en-US"/>
        </w:rPr>
        <w:lastRenderedPageBreak/>
        <w:t>IX</w:t>
      </w:r>
      <w:r w:rsidRPr="0092160A">
        <w:rPr>
          <w:rFonts w:ascii="Times New Roman" w:hAnsi="Times New Roman"/>
          <w:b/>
          <w:sz w:val="28"/>
          <w:szCs w:val="28"/>
        </w:rPr>
        <w:t>. Реализация приоритетного национального проекта «Образование»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4672"/>
        <w:gridCol w:w="2957"/>
        <w:gridCol w:w="3428"/>
        <w:gridCol w:w="2487"/>
      </w:tblGrid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Форма предоставления материала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Участие ОУ в различных конкурсах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Кунанбаева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Самоделова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Методическое сопровождение конкурсов для педагогов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Кунанбаева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Самоделова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Сбор и анализ информации о победителях и лауреатах Всероссийских конкурсах, планирование работы на 2020 год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Кунанбаева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</w:tc>
      </w:tr>
    </w:tbl>
    <w:p w:rsidR="00444C55" w:rsidRDefault="00444C55" w:rsidP="0011058E">
      <w:pPr>
        <w:ind w:firstLine="0"/>
        <w:rPr>
          <w:rFonts w:ascii="Times New Roman" w:hAnsi="Times New Roman"/>
          <w:sz w:val="28"/>
          <w:szCs w:val="28"/>
        </w:rPr>
      </w:pPr>
    </w:p>
    <w:p w:rsidR="00444C55" w:rsidRDefault="00444C55" w:rsidP="0092160A">
      <w:pPr>
        <w:jc w:val="center"/>
        <w:rPr>
          <w:rFonts w:ascii="Times New Roman" w:hAnsi="Times New Roman"/>
          <w:b/>
          <w:sz w:val="28"/>
          <w:szCs w:val="28"/>
        </w:rPr>
      </w:pPr>
      <w:r w:rsidRPr="00EF5586">
        <w:rPr>
          <w:rFonts w:ascii="Times New Roman" w:hAnsi="Times New Roman"/>
          <w:b/>
          <w:sz w:val="28"/>
          <w:szCs w:val="28"/>
          <w:lang w:val="en-US"/>
        </w:rPr>
        <w:t>X</w:t>
      </w:r>
      <w:r w:rsidRPr="00EF5586">
        <w:rPr>
          <w:rFonts w:ascii="Times New Roman" w:hAnsi="Times New Roman"/>
          <w:b/>
          <w:sz w:val="28"/>
          <w:szCs w:val="28"/>
        </w:rPr>
        <w:t>. Мониторинг доступности и качества образования и реализация образовательных задач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"/>
        <w:gridCol w:w="1241"/>
        <w:gridCol w:w="4670"/>
        <w:gridCol w:w="2956"/>
        <w:gridCol w:w="3426"/>
        <w:gridCol w:w="2487"/>
      </w:tblGrid>
      <w:tr w:rsidR="00444C55" w:rsidRPr="00B922D4" w:rsidTr="0011058E">
        <w:tc>
          <w:tcPr>
            <w:tcW w:w="1247" w:type="dxa"/>
            <w:gridSpan w:val="2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0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5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342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Форма предоставления материала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44C55" w:rsidRPr="00B922D4" w:rsidTr="0011058E">
        <w:tc>
          <w:tcPr>
            <w:tcW w:w="1247" w:type="dxa"/>
            <w:gridSpan w:val="2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0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Проведение учредительного контроля в подведомственных образовательных учреждениях</w:t>
            </w:r>
          </w:p>
        </w:tc>
        <w:tc>
          <w:tcPr>
            <w:tcW w:w="295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Аналитическая информация, приказ, план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  <w:tr w:rsidR="00444C55" w:rsidRPr="00B922D4" w:rsidTr="0011058E">
        <w:tc>
          <w:tcPr>
            <w:tcW w:w="1247" w:type="dxa"/>
            <w:gridSpan w:val="2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70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Контроль учебных планов и планов внеурочной деятельности</w:t>
            </w:r>
          </w:p>
        </w:tc>
        <w:tc>
          <w:tcPr>
            <w:tcW w:w="295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Март, август</w:t>
            </w:r>
          </w:p>
        </w:tc>
        <w:tc>
          <w:tcPr>
            <w:tcW w:w="342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Аналитическая информация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Платонова О.А.</w:t>
            </w:r>
          </w:p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Кунанбаева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</w:tc>
      </w:tr>
      <w:tr w:rsidR="00444C55" w:rsidRPr="00B922D4" w:rsidTr="0011058E">
        <w:tc>
          <w:tcPr>
            <w:tcW w:w="1247" w:type="dxa"/>
            <w:gridSpan w:val="2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70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Контроль распределения нагрузки педагогов в ОУ</w:t>
            </w:r>
          </w:p>
        </w:tc>
        <w:tc>
          <w:tcPr>
            <w:tcW w:w="295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42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Рекомендации 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Кунанбаева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Экономист</w:t>
            </w:r>
          </w:p>
        </w:tc>
      </w:tr>
      <w:tr w:rsidR="00444C55" w:rsidRPr="00B922D4" w:rsidTr="00B922D4">
        <w:tc>
          <w:tcPr>
            <w:tcW w:w="14786" w:type="dxa"/>
            <w:gridSpan w:val="6"/>
          </w:tcPr>
          <w:p w:rsidR="004E1673" w:rsidRDefault="004E1673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Мониторинг</w:t>
            </w:r>
          </w:p>
        </w:tc>
      </w:tr>
      <w:tr w:rsidR="00444C55" w:rsidRPr="00B922D4" w:rsidTr="0011058E">
        <w:tc>
          <w:tcPr>
            <w:tcW w:w="1247" w:type="dxa"/>
            <w:gridSpan w:val="2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0" w:type="dxa"/>
          </w:tcPr>
          <w:p w:rsidR="00444C55" w:rsidRPr="00B922D4" w:rsidRDefault="00444C55" w:rsidP="004E167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Результаты освоения образовательных программ начального, основного, среднего общего образования по </w:t>
            </w:r>
            <w:r w:rsidR="004E1673">
              <w:rPr>
                <w:rFonts w:ascii="Times New Roman" w:hAnsi="Times New Roman"/>
                <w:sz w:val="28"/>
                <w:szCs w:val="28"/>
              </w:rPr>
              <w:t xml:space="preserve">четвертям, полугодиям </w:t>
            </w:r>
            <w:r w:rsidRPr="00B922D4">
              <w:rPr>
                <w:rFonts w:ascii="Times New Roman" w:hAnsi="Times New Roman"/>
                <w:sz w:val="28"/>
                <w:szCs w:val="28"/>
              </w:rPr>
              <w:t xml:space="preserve">(успеваемость и </w:t>
            </w:r>
            <w:r w:rsidRPr="00B922D4">
              <w:rPr>
                <w:rFonts w:ascii="Times New Roman" w:hAnsi="Times New Roman"/>
                <w:sz w:val="28"/>
                <w:szCs w:val="28"/>
              </w:rPr>
              <w:lastRenderedPageBreak/>
              <w:t>качество обучения</w:t>
            </w:r>
            <w:r w:rsidR="00C8132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56" w:type="dxa"/>
          </w:tcPr>
          <w:p w:rsidR="00444C55" w:rsidRPr="00B922D4" w:rsidRDefault="004E1673" w:rsidP="004E16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426" w:type="dxa"/>
          </w:tcPr>
          <w:p w:rsidR="00444C55" w:rsidRPr="00B922D4" w:rsidRDefault="004E1673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Платонова О.А.</w:t>
            </w:r>
          </w:p>
        </w:tc>
      </w:tr>
      <w:tr w:rsidR="00444C55" w:rsidRPr="00B922D4" w:rsidTr="0011058E">
        <w:tc>
          <w:tcPr>
            <w:tcW w:w="1247" w:type="dxa"/>
            <w:gridSpan w:val="2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670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Мониторинг занятости </w:t>
            </w:r>
            <w:proofErr w:type="gramStart"/>
            <w:r w:rsidRPr="00B922D4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ОУ во внеурочное время</w:t>
            </w:r>
          </w:p>
        </w:tc>
        <w:tc>
          <w:tcPr>
            <w:tcW w:w="295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Самоделова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</w:tc>
      </w:tr>
      <w:tr w:rsidR="00444C55" w:rsidRPr="00B922D4" w:rsidTr="0011058E">
        <w:tc>
          <w:tcPr>
            <w:tcW w:w="1247" w:type="dxa"/>
            <w:gridSpan w:val="2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70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Мониторинг успеваемости детей, обучающихся индивидуально на дому</w:t>
            </w:r>
          </w:p>
        </w:tc>
        <w:tc>
          <w:tcPr>
            <w:tcW w:w="295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42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Платонова О.А.</w:t>
            </w:r>
          </w:p>
        </w:tc>
      </w:tr>
      <w:tr w:rsidR="00444C55" w:rsidRPr="00B922D4" w:rsidTr="00B922D4">
        <w:tc>
          <w:tcPr>
            <w:tcW w:w="14786" w:type="dxa"/>
            <w:gridSpan w:val="6"/>
          </w:tcPr>
          <w:p w:rsidR="00444C55" w:rsidRPr="00B922D4" w:rsidRDefault="00444C55" w:rsidP="004E167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Кадровые вопросы</w:t>
            </w:r>
          </w:p>
        </w:tc>
      </w:tr>
      <w:tr w:rsidR="00444C55" w:rsidRPr="00B922D4" w:rsidTr="0011058E">
        <w:tc>
          <w:tcPr>
            <w:tcW w:w="1247" w:type="dxa"/>
            <w:gridSpan w:val="2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0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Контроль единовременной выплаты из районного бюджета молодым специалистам за  2019 год.</w:t>
            </w:r>
          </w:p>
        </w:tc>
        <w:tc>
          <w:tcPr>
            <w:tcW w:w="295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Кунанбаева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Демонова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</w:p>
        </w:tc>
      </w:tr>
      <w:tr w:rsidR="00444C55" w:rsidRPr="00B922D4" w:rsidTr="0011058E">
        <w:tc>
          <w:tcPr>
            <w:tcW w:w="1247" w:type="dxa"/>
            <w:gridSpan w:val="2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70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Контроль закрепления в локальных актах </w:t>
            </w:r>
            <w:proofErr w:type="gramStart"/>
            <w:r w:rsidRPr="00B922D4">
              <w:rPr>
                <w:rFonts w:ascii="Times New Roman" w:hAnsi="Times New Roman"/>
                <w:sz w:val="28"/>
                <w:szCs w:val="28"/>
              </w:rPr>
              <w:t>учреждений образования вопросов  системы оплаты труда</w:t>
            </w:r>
            <w:proofErr w:type="gram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и осуществления доплат молодым специалистам в первые 3 года работы</w:t>
            </w:r>
          </w:p>
        </w:tc>
        <w:tc>
          <w:tcPr>
            <w:tcW w:w="295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Кунанбаева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</w:tc>
      </w:tr>
      <w:tr w:rsidR="00444C55" w:rsidRPr="00B922D4" w:rsidTr="0011058E">
        <w:tc>
          <w:tcPr>
            <w:tcW w:w="1247" w:type="dxa"/>
            <w:gridSpan w:val="2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70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Оформление наградного материала на работников на работников образовательных учреждений района, представляемых к награждению отраслевыми наградами «Почетный работник общего образования РФ», «Почетная грамота МО РФ», Министерство образования и науки Алтайского края</w:t>
            </w:r>
          </w:p>
        </w:tc>
        <w:tc>
          <w:tcPr>
            <w:tcW w:w="295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Пакет документов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Кунанбаева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</w:tc>
      </w:tr>
      <w:tr w:rsidR="00444C55" w:rsidRPr="00B922D4" w:rsidTr="0011058E">
        <w:tc>
          <w:tcPr>
            <w:tcW w:w="1247" w:type="dxa"/>
            <w:gridSpan w:val="2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70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Организация ежегодного медицинского осмотра педагогических работников и </w:t>
            </w:r>
            <w:r w:rsidRPr="00B922D4">
              <w:rPr>
                <w:rFonts w:ascii="Times New Roman" w:hAnsi="Times New Roman"/>
                <w:sz w:val="28"/>
                <w:szCs w:val="28"/>
              </w:rPr>
              <w:lastRenderedPageBreak/>
              <w:t>техперсонала ОУ</w:t>
            </w:r>
          </w:p>
        </w:tc>
        <w:tc>
          <w:tcPr>
            <w:tcW w:w="295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lastRenderedPageBreak/>
              <w:t>По графику</w:t>
            </w:r>
          </w:p>
        </w:tc>
        <w:tc>
          <w:tcPr>
            <w:tcW w:w="342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  <w:tr w:rsidR="00444C55" w:rsidRPr="00B922D4" w:rsidTr="0011058E">
        <w:tc>
          <w:tcPr>
            <w:tcW w:w="1247" w:type="dxa"/>
            <w:gridSpan w:val="2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670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Составление графика отпусков работников отдела по образованию и молодежной политике, руководителей ОУ</w:t>
            </w:r>
          </w:p>
        </w:tc>
        <w:tc>
          <w:tcPr>
            <w:tcW w:w="295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42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Приказ, график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Новикова С.М.</w:t>
            </w:r>
          </w:p>
        </w:tc>
      </w:tr>
      <w:tr w:rsidR="00444C55" w:rsidRPr="00B922D4" w:rsidTr="00B922D4">
        <w:tc>
          <w:tcPr>
            <w:tcW w:w="14786" w:type="dxa"/>
            <w:gridSpan w:val="6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Общее образование</w:t>
            </w:r>
          </w:p>
        </w:tc>
      </w:tr>
      <w:tr w:rsidR="00444C55" w:rsidRPr="00B922D4" w:rsidTr="0011058E">
        <w:tc>
          <w:tcPr>
            <w:tcW w:w="1247" w:type="dxa"/>
            <w:gridSpan w:val="2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0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Проведение торжественных мероприятий, посвященных Дню знаний и началу нового учебного года</w:t>
            </w:r>
          </w:p>
        </w:tc>
        <w:tc>
          <w:tcPr>
            <w:tcW w:w="295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Сентябрь, </w:t>
            </w:r>
          </w:p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по отдельному графику </w:t>
            </w:r>
          </w:p>
        </w:tc>
        <w:tc>
          <w:tcPr>
            <w:tcW w:w="342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Выступление 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Специалисты отдела</w:t>
            </w:r>
          </w:p>
        </w:tc>
      </w:tr>
      <w:tr w:rsidR="00444C55" w:rsidRPr="00B922D4" w:rsidTr="0011058E">
        <w:tc>
          <w:tcPr>
            <w:tcW w:w="1247" w:type="dxa"/>
            <w:gridSpan w:val="2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70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Мониторинг явки учащихся на занятия в ОУ</w:t>
            </w:r>
          </w:p>
        </w:tc>
        <w:tc>
          <w:tcPr>
            <w:tcW w:w="295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На начало каждой четверти</w:t>
            </w:r>
          </w:p>
        </w:tc>
        <w:tc>
          <w:tcPr>
            <w:tcW w:w="342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Платонова О.А.</w:t>
            </w:r>
          </w:p>
        </w:tc>
      </w:tr>
      <w:tr w:rsidR="00444C55" w:rsidRPr="00B922D4" w:rsidTr="0011058E">
        <w:tc>
          <w:tcPr>
            <w:tcW w:w="1247" w:type="dxa"/>
            <w:gridSpan w:val="2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70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Межведомственная профилактическая акция «Вернем детей в школу»</w:t>
            </w:r>
          </w:p>
        </w:tc>
        <w:tc>
          <w:tcPr>
            <w:tcW w:w="295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На начало каждой четверти</w:t>
            </w:r>
          </w:p>
        </w:tc>
        <w:tc>
          <w:tcPr>
            <w:tcW w:w="342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Платонова О.А.</w:t>
            </w:r>
          </w:p>
        </w:tc>
      </w:tr>
      <w:tr w:rsidR="00444C55" w:rsidRPr="00B922D4" w:rsidTr="0011058E">
        <w:tc>
          <w:tcPr>
            <w:tcW w:w="1247" w:type="dxa"/>
            <w:gridSpan w:val="2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70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Проведение выпускных вечеров в ОУ района (9, 11 </w:t>
            </w: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5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42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График 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Платонова О.А.</w:t>
            </w:r>
          </w:p>
        </w:tc>
      </w:tr>
      <w:tr w:rsidR="00444C55" w:rsidRPr="00B922D4" w:rsidTr="0011058E">
        <w:tc>
          <w:tcPr>
            <w:tcW w:w="1247" w:type="dxa"/>
            <w:gridSpan w:val="2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70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Организация выплат отличникам и получившим аттестат с отличием – выпускникам </w:t>
            </w:r>
            <w:r w:rsidR="004E1673">
              <w:rPr>
                <w:rFonts w:ascii="Times New Roman" w:hAnsi="Times New Roman"/>
                <w:sz w:val="28"/>
                <w:szCs w:val="28"/>
              </w:rPr>
              <w:t>9-</w:t>
            </w:r>
            <w:r w:rsidRPr="00B922D4">
              <w:rPr>
                <w:rFonts w:ascii="Times New Roman" w:hAnsi="Times New Roman"/>
                <w:sz w:val="28"/>
                <w:szCs w:val="28"/>
              </w:rPr>
              <w:t>11 классов ОУ района из краевого бюджета</w:t>
            </w:r>
          </w:p>
        </w:tc>
        <w:tc>
          <w:tcPr>
            <w:tcW w:w="295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Июнь-октябрь</w:t>
            </w:r>
          </w:p>
        </w:tc>
        <w:tc>
          <w:tcPr>
            <w:tcW w:w="342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Пакет документов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Платонова О.А.</w:t>
            </w:r>
          </w:p>
        </w:tc>
      </w:tr>
      <w:tr w:rsidR="00444C55" w:rsidRPr="00B922D4" w:rsidTr="0011058E">
        <w:tc>
          <w:tcPr>
            <w:tcW w:w="1247" w:type="dxa"/>
            <w:gridSpan w:val="2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670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Участие ОУ района в Федеральных электронных мониторингах</w:t>
            </w:r>
          </w:p>
        </w:tc>
        <w:tc>
          <w:tcPr>
            <w:tcW w:w="295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Актуальные своевременные данные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Платонова О.А.</w:t>
            </w:r>
          </w:p>
        </w:tc>
      </w:tr>
      <w:tr w:rsidR="00444C55" w:rsidRPr="00B922D4" w:rsidTr="0011058E">
        <w:tc>
          <w:tcPr>
            <w:tcW w:w="1247" w:type="dxa"/>
            <w:gridSpan w:val="2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670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Мониторинг реализации ФГОС (повышение квалификации руководящих и педагогических работников, оснащенность ОУ)</w:t>
            </w:r>
          </w:p>
        </w:tc>
        <w:tc>
          <w:tcPr>
            <w:tcW w:w="295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Сентябрь-май</w:t>
            </w:r>
          </w:p>
        </w:tc>
        <w:tc>
          <w:tcPr>
            <w:tcW w:w="342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Кунанбаева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</w:tc>
      </w:tr>
      <w:tr w:rsidR="00444C55" w:rsidRPr="00B922D4" w:rsidTr="0011058E">
        <w:tc>
          <w:tcPr>
            <w:tcW w:w="1247" w:type="dxa"/>
            <w:gridSpan w:val="2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670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Проведение организационных мероприятий по созданию условий для проведения ГИА-2019</w:t>
            </w:r>
          </w:p>
        </w:tc>
        <w:tc>
          <w:tcPr>
            <w:tcW w:w="295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Январь-апрель</w:t>
            </w:r>
          </w:p>
        </w:tc>
        <w:tc>
          <w:tcPr>
            <w:tcW w:w="342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Платонова О.А.</w:t>
            </w:r>
          </w:p>
        </w:tc>
      </w:tr>
      <w:tr w:rsidR="00444C55" w:rsidRPr="00B922D4" w:rsidTr="0011058E">
        <w:tc>
          <w:tcPr>
            <w:tcW w:w="1247" w:type="dxa"/>
            <w:gridSpan w:val="2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670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Подготовка аналитического отчета о </w:t>
            </w:r>
            <w:proofErr w:type="gramStart"/>
            <w:r w:rsidRPr="00B922D4">
              <w:rPr>
                <w:rFonts w:ascii="Times New Roman" w:hAnsi="Times New Roman"/>
                <w:sz w:val="28"/>
                <w:szCs w:val="28"/>
              </w:rPr>
              <w:t>проведении</w:t>
            </w:r>
            <w:proofErr w:type="gram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о проведении ГИА-2019</w:t>
            </w:r>
          </w:p>
        </w:tc>
        <w:tc>
          <w:tcPr>
            <w:tcW w:w="295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42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Платонова О.А.</w:t>
            </w:r>
          </w:p>
        </w:tc>
      </w:tr>
      <w:tr w:rsidR="00444C55" w:rsidRPr="00B922D4" w:rsidTr="0011058E">
        <w:tc>
          <w:tcPr>
            <w:tcW w:w="1247" w:type="dxa"/>
            <w:gridSpan w:val="2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670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Организация и проведение школьного, муниципального, краевого этапа Всероссийской олимпиады школьников по общеобразовательным предметам</w:t>
            </w:r>
          </w:p>
        </w:tc>
        <w:tc>
          <w:tcPr>
            <w:tcW w:w="295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Сентябрь-февраль</w:t>
            </w:r>
          </w:p>
        </w:tc>
        <w:tc>
          <w:tcPr>
            <w:tcW w:w="342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Кунанбаева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</w:tc>
      </w:tr>
      <w:tr w:rsidR="00444C55" w:rsidRPr="00B922D4" w:rsidTr="00B922D4">
        <w:tc>
          <w:tcPr>
            <w:tcW w:w="14786" w:type="dxa"/>
            <w:gridSpan w:val="6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Дошкольное образование</w:t>
            </w:r>
          </w:p>
        </w:tc>
      </w:tr>
      <w:tr w:rsidR="00444C55" w:rsidRPr="00B922D4" w:rsidTr="0011058E">
        <w:tc>
          <w:tcPr>
            <w:tcW w:w="1247" w:type="dxa"/>
            <w:gridSpan w:val="2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0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Предупреждение детского травматизма</w:t>
            </w:r>
          </w:p>
        </w:tc>
        <w:tc>
          <w:tcPr>
            <w:tcW w:w="2956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 ежеквартально</w:t>
            </w:r>
          </w:p>
        </w:tc>
        <w:tc>
          <w:tcPr>
            <w:tcW w:w="2487" w:type="dxa"/>
          </w:tcPr>
          <w:p w:rsidR="00444C55" w:rsidRPr="00B922D4" w:rsidRDefault="0010603D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444C55" w:rsidRPr="00B922D4">
              <w:rPr>
                <w:rFonts w:ascii="Times New Roman" w:hAnsi="Times New Roman"/>
                <w:sz w:val="28"/>
                <w:szCs w:val="28"/>
              </w:rPr>
              <w:t>Панков Д.М.</w:t>
            </w:r>
          </w:p>
        </w:tc>
      </w:tr>
      <w:tr w:rsidR="00444C55" w:rsidRPr="00B922D4" w:rsidTr="0011058E">
        <w:tc>
          <w:tcPr>
            <w:tcW w:w="1247" w:type="dxa"/>
            <w:gridSpan w:val="2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70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Ведение базы данных по детям дошкольного возраста, проживающих на территории района</w:t>
            </w:r>
          </w:p>
        </w:tc>
        <w:tc>
          <w:tcPr>
            <w:tcW w:w="295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Август-апрель</w:t>
            </w:r>
          </w:p>
        </w:tc>
        <w:tc>
          <w:tcPr>
            <w:tcW w:w="342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Платонова О.А.</w:t>
            </w:r>
          </w:p>
        </w:tc>
      </w:tr>
      <w:tr w:rsidR="00444C55" w:rsidRPr="00B922D4" w:rsidTr="0011058E">
        <w:trPr>
          <w:gridBefore w:val="1"/>
          <w:wBefore w:w="6" w:type="dxa"/>
        </w:trPr>
        <w:tc>
          <w:tcPr>
            <w:tcW w:w="1241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70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Проверка готовности дошкольных отделений к началу нового учебного года</w:t>
            </w:r>
          </w:p>
        </w:tc>
        <w:tc>
          <w:tcPr>
            <w:tcW w:w="295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42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Информация, акт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Панков Д.М.</w:t>
            </w:r>
          </w:p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C55" w:rsidRPr="00B922D4" w:rsidTr="0011058E">
        <w:trPr>
          <w:gridBefore w:val="1"/>
          <w:wBefore w:w="6" w:type="dxa"/>
        </w:trPr>
        <w:tc>
          <w:tcPr>
            <w:tcW w:w="1241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70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Сбор и анализ данных по заболеваемости и посещаемости детей в дошкольных отделениях</w:t>
            </w:r>
          </w:p>
        </w:tc>
        <w:tc>
          <w:tcPr>
            <w:tcW w:w="295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342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Панков Д.М.</w:t>
            </w:r>
          </w:p>
        </w:tc>
      </w:tr>
      <w:tr w:rsidR="00444C55" w:rsidRPr="00B922D4" w:rsidTr="0011058E">
        <w:trPr>
          <w:gridBefore w:val="1"/>
          <w:wBefore w:w="6" w:type="dxa"/>
        </w:trPr>
        <w:tc>
          <w:tcPr>
            <w:tcW w:w="1241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70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Сбор, анализ и обобщение информации дошкольных отделений по составу и движению педагогических кадров</w:t>
            </w:r>
          </w:p>
        </w:tc>
        <w:tc>
          <w:tcPr>
            <w:tcW w:w="295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Август-сентябрь </w:t>
            </w:r>
          </w:p>
        </w:tc>
        <w:tc>
          <w:tcPr>
            <w:tcW w:w="342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Банк данных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Кунанбаева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</w:tc>
      </w:tr>
      <w:tr w:rsidR="00444C55" w:rsidRPr="00B922D4" w:rsidTr="0011058E">
        <w:trPr>
          <w:gridBefore w:val="1"/>
          <w:wBefore w:w="6" w:type="dxa"/>
        </w:trPr>
        <w:tc>
          <w:tcPr>
            <w:tcW w:w="1241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670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Анализ работы дошкольных отделений за 2019 год</w:t>
            </w:r>
          </w:p>
        </w:tc>
        <w:tc>
          <w:tcPr>
            <w:tcW w:w="295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42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Кунанбаева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</w:tc>
      </w:tr>
      <w:tr w:rsidR="00444C55" w:rsidRPr="00B922D4" w:rsidTr="0011058E">
        <w:trPr>
          <w:gridBefore w:val="1"/>
          <w:wBefore w:w="6" w:type="dxa"/>
        </w:trPr>
        <w:tc>
          <w:tcPr>
            <w:tcW w:w="1241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670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Работа с базой </w:t>
            </w:r>
            <w:r w:rsidR="00A91E13">
              <w:rPr>
                <w:rFonts w:ascii="Times New Roman" w:hAnsi="Times New Roman"/>
                <w:sz w:val="28"/>
                <w:szCs w:val="28"/>
              </w:rPr>
              <w:t xml:space="preserve">АИС </w:t>
            </w:r>
            <w:r w:rsidRPr="00B922D4">
              <w:rPr>
                <w:rFonts w:ascii="Times New Roman" w:hAnsi="Times New Roman"/>
                <w:sz w:val="28"/>
                <w:szCs w:val="28"/>
              </w:rPr>
              <w:t>«Е-услуги»</w:t>
            </w:r>
          </w:p>
        </w:tc>
        <w:tc>
          <w:tcPr>
            <w:tcW w:w="295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Платонова О.А.</w:t>
            </w:r>
          </w:p>
        </w:tc>
      </w:tr>
      <w:tr w:rsidR="00444C55" w:rsidRPr="00B922D4" w:rsidTr="004E1673">
        <w:trPr>
          <w:gridBefore w:val="1"/>
          <w:wBefore w:w="6" w:type="dxa"/>
        </w:trPr>
        <w:tc>
          <w:tcPr>
            <w:tcW w:w="14780" w:type="dxa"/>
            <w:gridSpan w:val="5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Повышение квалификации</w:t>
            </w:r>
          </w:p>
        </w:tc>
      </w:tr>
      <w:tr w:rsidR="00444C55" w:rsidRPr="00B922D4" w:rsidTr="0011058E">
        <w:trPr>
          <w:gridBefore w:val="1"/>
          <w:wBefore w:w="6" w:type="dxa"/>
        </w:trPr>
        <w:tc>
          <w:tcPr>
            <w:tcW w:w="1241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0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Мониторинг курсов повышения квалификации руководителей и педагогических работников ОУ</w:t>
            </w:r>
          </w:p>
        </w:tc>
        <w:tc>
          <w:tcPr>
            <w:tcW w:w="295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Справки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Кунанбаева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</w:tc>
      </w:tr>
      <w:tr w:rsidR="00444C55" w:rsidRPr="00B922D4" w:rsidTr="004E1673">
        <w:trPr>
          <w:gridBefore w:val="1"/>
          <w:wBefore w:w="6" w:type="dxa"/>
        </w:trPr>
        <w:tc>
          <w:tcPr>
            <w:tcW w:w="14780" w:type="dxa"/>
            <w:gridSpan w:val="5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Методические объединения</w:t>
            </w:r>
          </w:p>
        </w:tc>
      </w:tr>
      <w:tr w:rsidR="00444C55" w:rsidRPr="00B922D4" w:rsidTr="0011058E">
        <w:trPr>
          <w:gridBefore w:val="1"/>
          <w:wBefore w:w="6" w:type="dxa"/>
        </w:trPr>
        <w:tc>
          <w:tcPr>
            <w:tcW w:w="1241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0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Анализ посещения открытых уроков, внеклассных мероприятий</w:t>
            </w:r>
          </w:p>
        </w:tc>
        <w:tc>
          <w:tcPr>
            <w:tcW w:w="295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Кунанбаева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Платонова О.А.</w:t>
            </w:r>
          </w:p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Самоделова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</w:tc>
      </w:tr>
      <w:tr w:rsidR="00444C55" w:rsidRPr="00B922D4" w:rsidTr="004E1673">
        <w:trPr>
          <w:gridBefore w:val="1"/>
          <w:wBefore w:w="6" w:type="dxa"/>
        </w:trPr>
        <w:tc>
          <w:tcPr>
            <w:tcW w:w="14780" w:type="dxa"/>
            <w:gridSpan w:val="5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Аттестация педагогических и руководящих работников</w:t>
            </w:r>
          </w:p>
        </w:tc>
      </w:tr>
      <w:tr w:rsidR="00444C55" w:rsidRPr="00B922D4" w:rsidTr="0011058E">
        <w:trPr>
          <w:gridBefore w:val="1"/>
          <w:wBefore w:w="6" w:type="dxa"/>
        </w:trPr>
        <w:tc>
          <w:tcPr>
            <w:tcW w:w="1241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0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Подготовка и оформление аттестационного материала на руководителей и педагогических работников ОУ</w:t>
            </w:r>
          </w:p>
        </w:tc>
        <w:tc>
          <w:tcPr>
            <w:tcW w:w="295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3426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Аттестационные материалы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Кунанбаева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</w:tc>
      </w:tr>
    </w:tbl>
    <w:p w:rsidR="00444C55" w:rsidRDefault="00444C55" w:rsidP="0092160A">
      <w:pPr>
        <w:jc w:val="center"/>
        <w:rPr>
          <w:rFonts w:ascii="Times New Roman" w:hAnsi="Times New Roman"/>
          <w:b/>
          <w:sz w:val="28"/>
          <w:szCs w:val="28"/>
        </w:rPr>
      </w:pPr>
      <w:r w:rsidRPr="00B60EA1">
        <w:rPr>
          <w:rFonts w:ascii="Times New Roman" w:hAnsi="Times New Roman"/>
          <w:b/>
          <w:sz w:val="28"/>
          <w:szCs w:val="28"/>
          <w:lang w:val="en-US"/>
        </w:rPr>
        <w:t>XI</w:t>
      </w:r>
      <w:r w:rsidRPr="00B60EA1">
        <w:rPr>
          <w:rFonts w:ascii="Times New Roman" w:hAnsi="Times New Roman"/>
          <w:b/>
          <w:sz w:val="28"/>
          <w:szCs w:val="28"/>
        </w:rPr>
        <w:t>. Охрана жизни и здоровья детей и подростков в образовательном</w:t>
      </w:r>
      <w:r w:rsidR="00103A4D">
        <w:rPr>
          <w:rFonts w:ascii="Times New Roman" w:hAnsi="Times New Roman"/>
          <w:b/>
          <w:sz w:val="28"/>
          <w:szCs w:val="28"/>
        </w:rPr>
        <w:t xml:space="preserve"> процессе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4672"/>
        <w:gridCol w:w="2957"/>
        <w:gridCol w:w="3428"/>
        <w:gridCol w:w="2487"/>
      </w:tblGrid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Форма предоставления материала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22D4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соблюдением гигиенических требований к режиму учебно-воспитательного процесса в ОУ в соответствии с </w:t>
            </w: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Платонова О.А.</w:t>
            </w:r>
          </w:p>
          <w:p w:rsidR="00444C55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Кунанбаева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  <w:p w:rsidR="00103A4D" w:rsidRPr="00B922D4" w:rsidRDefault="00103A4D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Панков Д.М.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Организация спортивных соревнований, конкурсов, смотров в каждом населенном пункте с целью максимального охвата детей и подростков полезной деятельностью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Самоделова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Максимчик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</w:tbl>
    <w:p w:rsidR="00444C55" w:rsidRDefault="00444C55" w:rsidP="00B60EA1">
      <w:pPr>
        <w:rPr>
          <w:rFonts w:ascii="Times New Roman" w:hAnsi="Times New Roman"/>
          <w:sz w:val="28"/>
          <w:szCs w:val="28"/>
        </w:rPr>
      </w:pPr>
    </w:p>
    <w:p w:rsidR="00444C55" w:rsidRDefault="00444C55" w:rsidP="003C1314">
      <w:pPr>
        <w:jc w:val="center"/>
        <w:rPr>
          <w:rFonts w:ascii="Times New Roman" w:hAnsi="Times New Roman"/>
          <w:b/>
          <w:sz w:val="28"/>
          <w:szCs w:val="28"/>
        </w:rPr>
      </w:pPr>
      <w:r w:rsidRPr="003C1314">
        <w:rPr>
          <w:rFonts w:ascii="Times New Roman" w:hAnsi="Times New Roman"/>
          <w:b/>
          <w:sz w:val="28"/>
          <w:szCs w:val="28"/>
          <w:lang w:val="en-US"/>
        </w:rPr>
        <w:t>XII</w:t>
      </w:r>
      <w:r w:rsidRPr="003C1314">
        <w:rPr>
          <w:rFonts w:ascii="Times New Roman" w:hAnsi="Times New Roman"/>
          <w:b/>
          <w:sz w:val="28"/>
          <w:szCs w:val="28"/>
        </w:rPr>
        <w:t>. Реализация направления «Одаренные дети»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4672"/>
        <w:gridCol w:w="2957"/>
        <w:gridCol w:w="3428"/>
        <w:gridCol w:w="2487"/>
      </w:tblGrid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Форма предоставления материала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Участие учащихся района в программах и конкурсах для одаренных школьников и молодежи «Будущее Алтая»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Платонова О.А.</w:t>
            </w:r>
          </w:p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Кунанбаева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</w:tc>
      </w:tr>
    </w:tbl>
    <w:p w:rsidR="00444C55" w:rsidRDefault="00444C55" w:rsidP="00A91E13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44C55" w:rsidRDefault="00444C55" w:rsidP="000547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XIII</w:t>
      </w:r>
      <w:r>
        <w:rPr>
          <w:rFonts w:ascii="Times New Roman" w:hAnsi="Times New Roman"/>
          <w:b/>
          <w:sz w:val="28"/>
          <w:szCs w:val="28"/>
        </w:rPr>
        <w:t>. Безопасность образовательных учреждений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4672"/>
        <w:gridCol w:w="2957"/>
        <w:gridCol w:w="3428"/>
        <w:gridCol w:w="2487"/>
      </w:tblGrid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Форма предоставления материала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Приемка ОУ к новому 2019-2020 учебному году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Акт 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Панков Д.М.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Инструктаж </w:t>
            </w:r>
            <w:proofErr w:type="gramStart"/>
            <w:r w:rsidRPr="00B922D4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922D4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и ТБ по отделу по образованию и молодежной политике, по ОУ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Информация, инструкции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Панков Д.М.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22D4">
              <w:rPr>
                <w:rFonts w:ascii="Times New Roman" w:hAnsi="Times New Roman"/>
                <w:sz w:val="28"/>
                <w:szCs w:val="28"/>
              </w:rPr>
              <w:t>Оформление уголков по ОТ и ТБ</w:t>
            </w:r>
            <w:proofErr w:type="gramEnd"/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Справка, уголки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Панков Д.М.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Оценка технического состояния дорожного полотна на школьных маршрутах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Постановление, акт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Панков Д.М.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922D4">
              <w:rPr>
                <w:rFonts w:ascii="Times New Roman" w:hAnsi="Times New Roman"/>
                <w:sz w:val="28"/>
                <w:szCs w:val="28"/>
              </w:rPr>
              <w:t>Проверка инструкций по ОТ и ТБ на рабочих местах в ОУ</w:t>
            </w:r>
            <w:proofErr w:type="gramEnd"/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Панков Д.М.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Анализ заболеваемости, травматизма работников ОУ, материальные затраты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Справка, акт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Панков Д.М.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Контроль прохождения профилактических медицинских осмотров работников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Панков Д.М.</w:t>
            </w:r>
          </w:p>
        </w:tc>
      </w:tr>
    </w:tbl>
    <w:p w:rsidR="00444C55" w:rsidRDefault="00444C55" w:rsidP="00103A4D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44C55" w:rsidRDefault="00444C55" w:rsidP="0077434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XIV</w:t>
      </w:r>
      <w:r>
        <w:rPr>
          <w:rFonts w:ascii="Times New Roman" w:hAnsi="Times New Roman"/>
          <w:b/>
          <w:sz w:val="28"/>
          <w:szCs w:val="28"/>
        </w:rPr>
        <w:t>. Обновление нормативной базы, расширение методической работы в области пожарной безопасности, обучение персонала, учащихся необходимым действиям в случае чрезвычайной ситуации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4672"/>
        <w:gridCol w:w="2957"/>
        <w:gridCol w:w="3428"/>
        <w:gridCol w:w="2487"/>
      </w:tblGrid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Форма предоставления материала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FC4DDF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44C55" w:rsidRPr="00B922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Проведение инструктажей по ТБ, техминимумов с водителями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Информация, инструкции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Панков Д.М.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FC4DDF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44C55" w:rsidRPr="00B922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Контроль ремонта, сезонного техобслуживания и оборудования автотранспорта в соответствии с </w:t>
            </w:r>
            <w:r w:rsidRPr="00B922D4">
              <w:rPr>
                <w:rFonts w:ascii="Times New Roman" w:hAnsi="Times New Roman"/>
                <w:sz w:val="28"/>
                <w:szCs w:val="28"/>
              </w:rPr>
              <w:lastRenderedPageBreak/>
              <w:t>требованиями ГОСТ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Август, май 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Панков Д.М.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FC4DDF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444C55" w:rsidRPr="00B922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Проведение практических тренировок по отработке планов эвакуации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Сентябрь, май 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Панков Д.М.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FC4DDF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44C55" w:rsidRPr="00B922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Контроль оформления стендов по пожарной безопасности в ОУ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Постановление, акт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Панков Д.М.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FC4DDF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44C55" w:rsidRPr="00B922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Проведение ревизии средств пожаротушения, наличие огнетушителей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Панков Д.М.</w:t>
            </w:r>
          </w:p>
        </w:tc>
      </w:tr>
      <w:tr w:rsidR="00444C55" w:rsidRPr="00B922D4" w:rsidTr="00B922D4">
        <w:tc>
          <w:tcPr>
            <w:tcW w:w="14786" w:type="dxa"/>
            <w:gridSpan w:val="5"/>
          </w:tcPr>
          <w:p w:rsidR="00FC4DDF" w:rsidRDefault="00FC4DDF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4DDF" w:rsidRPr="00B922D4" w:rsidRDefault="00444C55" w:rsidP="00FC4DD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Подготовка детей к процессу обеспечения личной безопасности во время движения по дорогам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Организация инструктажей, лекций с персоналом и учащимися ОУ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Информация, инструкция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Панков Д.М.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Отчеты руководителей ОУ о состоянии пожарной безопасности в учреждениях 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Сводный отчет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Панков Д.М.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Оформление уголков по безопасности дорожного движения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Справка, уголки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Панков Д.М.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Профилактика детского дорожно-транспортного травматизма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Панков Д.М.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Отчеты руководителей о проведении мероприятий по безопасности дорожного движения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Сводный отчет 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Панков Д.М.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Разработка планов по предупреждению детского дорожного травматизма на 2019 год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План 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Панков Д.М.</w:t>
            </w:r>
          </w:p>
        </w:tc>
      </w:tr>
      <w:tr w:rsidR="00444C55" w:rsidRPr="00B922D4" w:rsidTr="00B922D4">
        <w:tc>
          <w:tcPr>
            <w:tcW w:w="14786" w:type="dxa"/>
            <w:gridSpan w:val="5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Изучение способов защиты от опасностей, возникающих вследствие ЧС, терактов, военных действий, защите от ЧС природного и техногенного характера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FC4DDF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44C55" w:rsidRPr="00B922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Назначение ответственных в области ЧС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Приказ ОУ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Панков Д.М.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FC4DDF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444C55" w:rsidRPr="00B922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Проведение «Месячника безопасности детей»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Панков Д.М.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FC4DDF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44C55" w:rsidRPr="00B922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Контроль безопасного проведения праздника «День знаний»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Панков Д.М.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FC4DDF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44C55" w:rsidRPr="00B922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Консультации для руководителей ОУ по вопросам ЧС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Информация, инструкция 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Панков Д.М.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FC4DDF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44C55" w:rsidRPr="00B922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Профилактическая работа по противодействию диверсионно-террористических акций, экстремальных проявлений, угрозе крупных аварий, катастроф, стихийных бедствий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Информация, инструкция, отчет 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Панков Д.М.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FC4DDF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44C55" w:rsidRPr="00B922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Повышение уровня пожарной безопасности ОУ. Проведение огнезащитной пропитки по мере необходимости. План исполнения предписаний </w:t>
            </w: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Госпожнадзора</w:t>
            </w:r>
            <w:proofErr w:type="spellEnd"/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Панков Д.М.</w:t>
            </w:r>
          </w:p>
        </w:tc>
      </w:tr>
    </w:tbl>
    <w:p w:rsidR="00444C55" w:rsidRDefault="00444C55" w:rsidP="00E60F84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44C55" w:rsidRDefault="00444C55" w:rsidP="00964B5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XV</w:t>
      </w:r>
      <w:r w:rsidRPr="00964B5B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Психолого-медико-педагогическое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сопровождение ОУ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4672"/>
        <w:gridCol w:w="2957"/>
        <w:gridCol w:w="3428"/>
        <w:gridCol w:w="2487"/>
      </w:tblGrid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Форма предоставления материала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Организация ПМПК г. Барнаул (заявка-график)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Платонова О.А.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Организация заседаний комиссии ТПМПК для детей-инвалидов на территории  Быстроистокского района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Платонова О.А.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Учет детей-инвалидов и детей с ОВЗ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Справка 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Платонова О.А.</w:t>
            </w:r>
          </w:p>
        </w:tc>
      </w:tr>
    </w:tbl>
    <w:p w:rsidR="00444C55" w:rsidRDefault="00444C55" w:rsidP="00AA0FE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44C55" w:rsidRDefault="00444C55" w:rsidP="00AA0FE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XVI</w:t>
      </w:r>
      <w:r>
        <w:rPr>
          <w:rFonts w:ascii="Times New Roman" w:hAnsi="Times New Roman"/>
          <w:b/>
          <w:sz w:val="28"/>
          <w:szCs w:val="28"/>
        </w:rPr>
        <w:t>. Опека и попечительство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4672"/>
        <w:gridCol w:w="2957"/>
        <w:gridCol w:w="3428"/>
        <w:gridCol w:w="2487"/>
      </w:tblGrid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Форма предоставления материала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Своевременное выявление и устройство детей, оставшихся без попечения родителей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Гостева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Формирование и ведение личных дел подопечных и приемных детей</w:t>
            </w:r>
          </w:p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Личные дела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Гостева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Участие в судебных процессах по лишению родительских прав, по вопросам, касающимся имущественных прав несовершеннолетних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Гостева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Обследование ЖБУ подопечных несовершеннолетних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Гостева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Годовые статистические отчеты. Оформление финансовых отчетов опекунов. Постановления, разрешения, приказы на выплаты опекунам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Гостева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</w:tbl>
    <w:p w:rsidR="00444C55" w:rsidRDefault="00444C55" w:rsidP="005B7A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44C55" w:rsidRDefault="00444C55" w:rsidP="00103A4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XVII</w:t>
      </w:r>
      <w:r>
        <w:rPr>
          <w:rFonts w:ascii="Times New Roman" w:hAnsi="Times New Roman"/>
          <w:b/>
          <w:sz w:val="28"/>
          <w:szCs w:val="28"/>
        </w:rPr>
        <w:t>. Учеба аппарата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4672"/>
        <w:gridCol w:w="2957"/>
        <w:gridCol w:w="3428"/>
        <w:gridCol w:w="2487"/>
      </w:tblGrid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Форма предоставления материала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Об особенностях организации учредительного контроля в ОУ в 2019 году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О порядке рассмотрения обращений граждан РФ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О реализации Федерального закона </w:t>
            </w:r>
            <w:r w:rsidRPr="00B922D4">
              <w:rPr>
                <w:rFonts w:ascii="Times New Roman" w:hAnsi="Times New Roman"/>
                <w:sz w:val="28"/>
                <w:szCs w:val="28"/>
              </w:rPr>
              <w:lastRenderedPageBreak/>
              <w:t>от 05.04.2013 № 44-ФЗ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Расулова Ю.О.</w:t>
            </w:r>
          </w:p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lastRenderedPageBreak/>
              <w:t>Экономист</w:t>
            </w:r>
          </w:p>
        </w:tc>
      </w:tr>
    </w:tbl>
    <w:p w:rsidR="00444C55" w:rsidRDefault="00444C55" w:rsidP="000547F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XIII</w:t>
      </w:r>
      <w:r>
        <w:rPr>
          <w:rFonts w:ascii="Times New Roman" w:hAnsi="Times New Roman"/>
          <w:b/>
          <w:sz w:val="28"/>
          <w:szCs w:val="28"/>
        </w:rPr>
        <w:t>. Организация работы с молодежью</w:t>
      </w:r>
    </w:p>
    <w:p w:rsidR="00444C55" w:rsidRDefault="00444C55" w:rsidP="00D04DB4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4672"/>
        <w:gridCol w:w="2957"/>
        <w:gridCol w:w="3428"/>
        <w:gridCol w:w="2487"/>
      </w:tblGrid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Форма предоставления материала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Решение организационных вопросов по работе Быстроистокского районного Собрания молодежи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Самоделова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Создание информационной базы данных и банка электронных адресов молодежи района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Самоделова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E47AED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44C55" w:rsidRPr="00B922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Работа по развитию волонтерского движения в районе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Самоделова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E47AED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44C55" w:rsidRPr="00B922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Месячник военно-патриотического воспитания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Самоделова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E47AED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44C55" w:rsidRPr="00B922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Месячник молодого избирателя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Самоделова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E47AED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44C55" w:rsidRPr="00B922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Участие в мероприятиях, посвященных празднованию Дня Победы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Самоделова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E47AED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44C55" w:rsidRPr="00B922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Участие во Всероссийском Слете сельской молодежи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Самоделова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</w:tc>
      </w:tr>
    </w:tbl>
    <w:p w:rsidR="00E47AED" w:rsidRDefault="00E47AED" w:rsidP="000547F1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444C55" w:rsidRDefault="00444C55" w:rsidP="000547F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XIX</w:t>
      </w:r>
      <w:r>
        <w:rPr>
          <w:rFonts w:ascii="Times New Roman" w:hAnsi="Times New Roman"/>
          <w:b/>
          <w:sz w:val="28"/>
          <w:szCs w:val="28"/>
        </w:rPr>
        <w:t>. План массовых мероприятий на 2019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4672"/>
        <w:gridCol w:w="2957"/>
        <w:gridCol w:w="3428"/>
        <w:gridCol w:w="2487"/>
      </w:tblGrid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Форма предоставления материала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2D4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Вечера встречи выпускников ОУ района</w:t>
            </w:r>
          </w:p>
        </w:tc>
        <w:tc>
          <w:tcPr>
            <w:tcW w:w="2957" w:type="dxa"/>
          </w:tcPr>
          <w:p w:rsidR="00444C55" w:rsidRPr="00B922D4" w:rsidRDefault="0010603D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отдельному плану</w:t>
            </w:r>
            <w:r w:rsidR="00444C55" w:rsidRPr="00B922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Самоделова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Лыжный праздник-201</w:t>
            </w:r>
            <w:r w:rsidR="0010603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Максимчик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444C55" w:rsidRPr="00B922D4" w:rsidTr="0011058E">
        <w:trPr>
          <w:trHeight w:val="624"/>
        </w:trPr>
        <w:tc>
          <w:tcPr>
            <w:tcW w:w="1242" w:type="dxa"/>
            <w:tcBorders>
              <w:bottom w:val="single" w:sz="4" w:space="0" w:color="auto"/>
            </w:tcBorders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:rsidR="00444C55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Районная игра «Лидер»</w:t>
            </w:r>
          </w:p>
          <w:p w:rsidR="0056539B" w:rsidRPr="00B922D4" w:rsidRDefault="0056539B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444C55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56539B" w:rsidRPr="00B922D4" w:rsidRDefault="0056539B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bottom w:val="single" w:sz="4" w:space="0" w:color="auto"/>
            </w:tcBorders>
          </w:tcPr>
          <w:p w:rsidR="00444C55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Информация </w:t>
            </w:r>
          </w:p>
          <w:p w:rsidR="0056539B" w:rsidRPr="00B922D4" w:rsidRDefault="0056539B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56539B" w:rsidRPr="00B922D4" w:rsidRDefault="00444C55" w:rsidP="00E47AE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Самоделова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  <w:r w:rsidR="00E47A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22D4">
              <w:rPr>
                <w:rFonts w:ascii="Times New Roman" w:hAnsi="Times New Roman"/>
                <w:sz w:val="28"/>
                <w:szCs w:val="28"/>
              </w:rPr>
              <w:t>Уфимцев Н.А.</w:t>
            </w:r>
          </w:p>
        </w:tc>
      </w:tr>
      <w:tr w:rsidR="00752717" w:rsidRPr="00B922D4" w:rsidTr="0011058E">
        <w:trPr>
          <w:trHeight w:val="660"/>
        </w:trPr>
        <w:tc>
          <w:tcPr>
            <w:tcW w:w="1242" w:type="dxa"/>
            <w:tcBorders>
              <w:top w:val="single" w:sz="4" w:space="0" w:color="auto"/>
            </w:tcBorders>
          </w:tcPr>
          <w:p w:rsidR="00752717" w:rsidRPr="00B922D4" w:rsidRDefault="00752717" w:rsidP="007527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:rsidR="00752717" w:rsidRPr="00B922D4" w:rsidRDefault="00DF7BEC" w:rsidP="00DF7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752717">
              <w:rPr>
                <w:rFonts w:ascii="Times New Roman" w:hAnsi="Times New Roman"/>
                <w:sz w:val="28"/>
                <w:szCs w:val="28"/>
              </w:rPr>
              <w:t>айонная выставка «</w:t>
            </w:r>
            <w:proofErr w:type="spellStart"/>
            <w:r w:rsidR="00752717">
              <w:rPr>
                <w:rFonts w:ascii="Times New Roman" w:hAnsi="Times New Roman"/>
                <w:sz w:val="28"/>
                <w:szCs w:val="28"/>
              </w:rPr>
              <w:t>Сибириада</w:t>
            </w:r>
            <w:proofErr w:type="spellEnd"/>
            <w:r w:rsidR="0075271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752717" w:rsidRPr="00B922D4" w:rsidRDefault="00DF7BEC" w:rsidP="00DF7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52717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428" w:type="dxa"/>
            <w:tcBorders>
              <w:top w:val="single" w:sz="4" w:space="0" w:color="auto"/>
            </w:tcBorders>
          </w:tcPr>
          <w:p w:rsidR="00752717" w:rsidRPr="00B922D4" w:rsidRDefault="00DF7BEC" w:rsidP="00DF7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752717">
              <w:rPr>
                <w:rFonts w:ascii="Times New Roman" w:hAnsi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:rsidR="00752717" w:rsidRPr="00B922D4" w:rsidRDefault="00752717" w:rsidP="00B922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C05657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Участие в краевом профилактическом мероприятии «Безопасное колесо»</w:t>
            </w:r>
          </w:p>
        </w:tc>
        <w:tc>
          <w:tcPr>
            <w:tcW w:w="2957" w:type="dxa"/>
          </w:tcPr>
          <w:p w:rsidR="00444C55" w:rsidRPr="00B922D4" w:rsidRDefault="00DF7BEC" w:rsidP="00DF7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444C55" w:rsidRPr="00B922D4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Панков Д.М.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C05657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Последние звонки 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Самоделова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</w:tc>
      </w:tr>
      <w:tr w:rsidR="00444C55" w:rsidRPr="00B922D4" w:rsidTr="0011058E">
        <w:tc>
          <w:tcPr>
            <w:tcW w:w="1242" w:type="dxa"/>
          </w:tcPr>
          <w:p w:rsidR="00444C55" w:rsidRPr="00B922D4" w:rsidRDefault="00C05657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672" w:type="dxa"/>
          </w:tcPr>
          <w:p w:rsidR="00444C55" w:rsidRPr="00B922D4" w:rsidRDefault="00444C55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295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428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  <w:tc>
          <w:tcPr>
            <w:tcW w:w="2487" w:type="dxa"/>
          </w:tcPr>
          <w:p w:rsidR="00444C55" w:rsidRPr="00B922D4" w:rsidRDefault="00444C55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Самоделова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</w:tc>
      </w:tr>
      <w:tr w:rsidR="00C05657" w:rsidRPr="00B922D4" w:rsidTr="0011058E">
        <w:tc>
          <w:tcPr>
            <w:tcW w:w="1242" w:type="dxa"/>
          </w:tcPr>
          <w:p w:rsidR="00C05657" w:rsidRPr="00B922D4" w:rsidRDefault="00C05657" w:rsidP="00A2043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672" w:type="dxa"/>
          </w:tcPr>
          <w:p w:rsidR="00C05657" w:rsidRPr="00B922D4" w:rsidRDefault="00C05657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День конституции</w:t>
            </w:r>
          </w:p>
        </w:tc>
        <w:tc>
          <w:tcPr>
            <w:tcW w:w="2957" w:type="dxa"/>
          </w:tcPr>
          <w:p w:rsidR="00C05657" w:rsidRPr="00B922D4" w:rsidRDefault="00C05657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428" w:type="dxa"/>
          </w:tcPr>
          <w:p w:rsidR="00C05657" w:rsidRPr="00B922D4" w:rsidRDefault="00C05657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  <w:tc>
          <w:tcPr>
            <w:tcW w:w="2487" w:type="dxa"/>
          </w:tcPr>
          <w:p w:rsidR="00C05657" w:rsidRPr="00B922D4" w:rsidRDefault="00C05657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Самоделова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</w:tc>
      </w:tr>
      <w:tr w:rsidR="00C05657" w:rsidRPr="00B922D4" w:rsidTr="0011058E">
        <w:tc>
          <w:tcPr>
            <w:tcW w:w="1242" w:type="dxa"/>
          </w:tcPr>
          <w:p w:rsidR="00C05657" w:rsidRPr="00B922D4" w:rsidRDefault="00C05657" w:rsidP="00A2043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672" w:type="dxa"/>
          </w:tcPr>
          <w:p w:rsidR="00C05657" w:rsidRPr="00B922D4" w:rsidRDefault="00C05657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Спортивная молодежная олимпиада</w:t>
            </w:r>
          </w:p>
        </w:tc>
        <w:tc>
          <w:tcPr>
            <w:tcW w:w="2957" w:type="dxa"/>
          </w:tcPr>
          <w:p w:rsidR="00C05657" w:rsidRPr="00B922D4" w:rsidRDefault="00C05657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428" w:type="dxa"/>
          </w:tcPr>
          <w:p w:rsidR="00C05657" w:rsidRPr="00B922D4" w:rsidRDefault="00C05657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  <w:tc>
          <w:tcPr>
            <w:tcW w:w="2487" w:type="dxa"/>
          </w:tcPr>
          <w:p w:rsidR="00C05657" w:rsidRPr="00B922D4" w:rsidRDefault="00C05657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Максимчик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C05657" w:rsidRPr="00B922D4" w:rsidTr="0011058E">
        <w:tc>
          <w:tcPr>
            <w:tcW w:w="1242" w:type="dxa"/>
          </w:tcPr>
          <w:p w:rsidR="00C05657" w:rsidRPr="00B922D4" w:rsidRDefault="00C05657" w:rsidP="00A2043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672" w:type="dxa"/>
          </w:tcPr>
          <w:p w:rsidR="00C05657" w:rsidRPr="00B922D4" w:rsidRDefault="00C05657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День Молодежи</w:t>
            </w:r>
          </w:p>
        </w:tc>
        <w:tc>
          <w:tcPr>
            <w:tcW w:w="2957" w:type="dxa"/>
          </w:tcPr>
          <w:p w:rsidR="00C05657" w:rsidRPr="00B922D4" w:rsidRDefault="00C05657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428" w:type="dxa"/>
          </w:tcPr>
          <w:p w:rsidR="00C05657" w:rsidRPr="00B922D4" w:rsidRDefault="00C05657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  <w:tc>
          <w:tcPr>
            <w:tcW w:w="2487" w:type="dxa"/>
          </w:tcPr>
          <w:p w:rsidR="00C05657" w:rsidRPr="00B922D4" w:rsidRDefault="00C05657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Самоделова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</w:tc>
      </w:tr>
      <w:tr w:rsidR="00C05657" w:rsidRPr="00B922D4" w:rsidTr="0011058E">
        <w:tc>
          <w:tcPr>
            <w:tcW w:w="1242" w:type="dxa"/>
          </w:tcPr>
          <w:p w:rsidR="00C05657" w:rsidRPr="00B922D4" w:rsidRDefault="00C05657" w:rsidP="00A2043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672" w:type="dxa"/>
          </w:tcPr>
          <w:p w:rsidR="00C05657" w:rsidRPr="00B922D4" w:rsidRDefault="00C05657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День знаний</w:t>
            </w:r>
          </w:p>
        </w:tc>
        <w:tc>
          <w:tcPr>
            <w:tcW w:w="2957" w:type="dxa"/>
          </w:tcPr>
          <w:p w:rsidR="00C05657" w:rsidRPr="00B922D4" w:rsidRDefault="00C05657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428" w:type="dxa"/>
          </w:tcPr>
          <w:p w:rsidR="00C05657" w:rsidRPr="00B922D4" w:rsidRDefault="00C05657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  <w:tc>
          <w:tcPr>
            <w:tcW w:w="2487" w:type="dxa"/>
          </w:tcPr>
          <w:p w:rsidR="00C05657" w:rsidRPr="00B922D4" w:rsidRDefault="00C05657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Самоделова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</w:tc>
      </w:tr>
      <w:tr w:rsidR="00C05657" w:rsidRPr="00B922D4" w:rsidTr="0011058E">
        <w:tc>
          <w:tcPr>
            <w:tcW w:w="1242" w:type="dxa"/>
          </w:tcPr>
          <w:p w:rsidR="00C05657" w:rsidRPr="00B922D4" w:rsidRDefault="00C05657" w:rsidP="00A2043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672" w:type="dxa"/>
          </w:tcPr>
          <w:p w:rsidR="00C05657" w:rsidRPr="00B922D4" w:rsidRDefault="00C05657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День учителя</w:t>
            </w:r>
          </w:p>
        </w:tc>
        <w:tc>
          <w:tcPr>
            <w:tcW w:w="2957" w:type="dxa"/>
          </w:tcPr>
          <w:p w:rsidR="00C05657" w:rsidRPr="00B922D4" w:rsidRDefault="00C05657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428" w:type="dxa"/>
          </w:tcPr>
          <w:p w:rsidR="00C05657" w:rsidRPr="00B922D4" w:rsidRDefault="00C05657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  <w:tc>
          <w:tcPr>
            <w:tcW w:w="2487" w:type="dxa"/>
          </w:tcPr>
          <w:p w:rsidR="00C05657" w:rsidRPr="00B922D4" w:rsidRDefault="00C05657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Самоделова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</w:tc>
      </w:tr>
      <w:tr w:rsidR="00C05657" w:rsidRPr="00B922D4" w:rsidTr="0011058E">
        <w:tc>
          <w:tcPr>
            <w:tcW w:w="1242" w:type="dxa"/>
          </w:tcPr>
          <w:p w:rsidR="00C05657" w:rsidRPr="00B922D4" w:rsidRDefault="00C05657" w:rsidP="00A2043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672" w:type="dxa"/>
          </w:tcPr>
          <w:p w:rsidR="00C05657" w:rsidRPr="00B922D4" w:rsidRDefault="00C05657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День Матери</w:t>
            </w:r>
          </w:p>
        </w:tc>
        <w:tc>
          <w:tcPr>
            <w:tcW w:w="2957" w:type="dxa"/>
          </w:tcPr>
          <w:p w:rsidR="00C05657" w:rsidRPr="00B922D4" w:rsidRDefault="00C05657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428" w:type="dxa"/>
          </w:tcPr>
          <w:p w:rsidR="00C05657" w:rsidRPr="00B922D4" w:rsidRDefault="00C05657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  <w:tc>
          <w:tcPr>
            <w:tcW w:w="2487" w:type="dxa"/>
          </w:tcPr>
          <w:p w:rsidR="00C05657" w:rsidRPr="00B922D4" w:rsidRDefault="00C05657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Самоделова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</w:tc>
      </w:tr>
      <w:tr w:rsidR="00C05657" w:rsidRPr="00B922D4" w:rsidTr="0011058E">
        <w:tc>
          <w:tcPr>
            <w:tcW w:w="1242" w:type="dxa"/>
          </w:tcPr>
          <w:p w:rsidR="00C05657" w:rsidRPr="00B922D4" w:rsidRDefault="00C05657" w:rsidP="00A2043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672" w:type="dxa"/>
          </w:tcPr>
          <w:p w:rsidR="00C05657" w:rsidRPr="00B922D4" w:rsidRDefault="00C05657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Предметная олимпиада</w:t>
            </w:r>
          </w:p>
        </w:tc>
        <w:tc>
          <w:tcPr>
            <w:tcW w:w="2957" w:type="dxa"/>
          </w:tcPr>
          <w:p w:rsidR="00C05657" w:rsidRPr="00B922D4" w:rsidRDefault="00C05657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Ноябрь-январь</w:t>
            </w:r>
          </w:p>
        </w:tc>
        <w:tc>
          <w:tcPr>
            <w:tcW w:w="3428" w:type="dxa"/>
          </w:tcPr>
          <w:p w:rsidR="00C05657" w:rsidRPr="00B922D4" w:rsidRDefault="00C05657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  <w:tc>
          <w:tcPr>
            <w:tcW w:w="2487" w:type="dxa"/>
          </w:tcPr>
          <w:p w:rsidR="00C05657" w:rsidRPr="00B922D4" w:rsidRDefault="00C05657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Кунанбаева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</w:tc>
      </w:tr>
      <w:tr w:rsidR="00C05657" w:rsidRPr="00B922D4" w:rsidTr="0011058E">
        <w:tc>
          <w:tcPr>
            <w:tcW w:w="1242" w:type="dxa"/>
          </w:tcPr>
          <w:p w:rsidR="00C05657" w:rsidRPr="00B922D4" w:rsidRDefault="00C05657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672" w:type="dxa"/>
          </w:tcPr>
          <w:p w:rsidR="00C05657" w:rsidRPr="00B922D4" w:rsidRDefault="00C05657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Муниципальный этап  конкурса «Учитель Года Алтая – 2020»</w:t>
            </w:r>
          </w:p>
          <w:p w:rsidR="00C05657" w:rsidRPr="00B922D4" w:rsidRDefault="00C05657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05657" w:rsidRPr="00B922D4" w:rsidRDefault="00C05657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Ноябрь-январь </w:t>
            </w:r>
          </w:p>
        </w:tc>
        <w:tc>
          <w:tcPr>
            <w:tcW w:w="3428" w:type="dxa"/>
          </w:tcPr>
          <w:p w:rsidR="00C05657" w:rsidRPr="00B922D4" w:rsidRDefault="00C05657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  <w:tc>
          <w:tcPr>
            <w:tcW w:w="2487" w:type="dxa"/>
          </w:tcPr>
          <w:p w:rsidR="00C05657" w:rsidRPr="00B922D4" w:rsidRDefault="00C05657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C05657" w:rsidRPr="00B922D4" w:rsidRDefault="00C05657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Кунанбаева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</w:tc>
      </w:tr>
      <w:tr w:rsidR="00C05657" w:rsidRPr="00B922D4" w:rsidTr="0011058E">
        <w:tc>
          <w:tcPr>
            <w:tcW w:w="1242" w:type="dxa"/>
          </w:tcPr>
          <w:p w:rsidR="00C05657" w:rsidRPr="00B922D4" w:rsidRDefault="00C05657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672" w:type="dxa"/>
          </w:tcPr>
          <w:p w:rsidR="00C05657" w:rsidRPr="00B922D4" w:rsidRDefault="00C05657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Конкурс «Педагогический дебют»</w:t>
            </w:r>
          </w:p>
        </w:tc>
        <w:tc>
          <w:tcPr>
            <w:tcW w:w="2957" w:type="dxa"/>
          </w:tcPr>
          <w:p w:rsidR="00C05657" w:rsidRPr="00B922D4" w:rsidRDefault="00C05657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Ноябрь-январь </w:t>
            </w:r>
          </w:p>
        </w:tc>
        <w:tc>
          <w:tcPr>
            <w:tcW w:w="3428" w:type="dxa"/>
          </w:tcPr>
          <w:p w:rsidR="00C05657" w:rsidRPr="00B922D4" w:rsidRDefault="00C05657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2487" w:type="dxa"/>
          </w:tcPr>
          <w:p w:rsidR="00C05657" w:rsidRPr="00B922D4" w:rsidRDefault="00C05657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Дудникова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C05657" w:rsidRPr="00B922D4" w:rsidRDefault="00C05657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22D4">
              <w:rPr>
                <w:rFonts w:ascii="Times New Roman" w:hAnsi="Times New Roman"/>
                <w:sz w:val="28"/>
                <w:szCs w:val="28"/>
              </w:rPr>
              <w:t>Кунанбаева</w:t>
            </w:r>
            <w:proofErr w:type="spellEnd"/>
            <w:r w:rsidRPr="00B922D4">
              <w:rPr>
                <w:rFonts w:ascii="Times New Roman" w:hAnsi="Times New Roman"/>
                <w:sz w:val="28"/>
                <w:szCs w:val="28"/>
              </w:rPr>
              <w:t xml:space="preserve"> И.Н.</w:t>
            </w:r>
          </w:p>
        </w:tc>
      </w:tr>
      <w:tr w:rsidR="00C05657" w:rsidRPr="00B922D4" w:rsidTr="0011058E">
        <w:tc>
          <w:tcPr>
            <w:tcW w:w="1242" w:type="dxa"/>
          </w:tcPr>
          <w:p w:rsidR="00C05657" w:rsidRPr="00B922D4" w:rsidRDefault="00C05657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672" w:type="dxa"/>
          </w:tcPr>
          <w:p w:rsidR="00C05657" w:rsidRPr="00B922D4" w:rsidRDefault="00C05657" w:rsidP="00B922D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КВН «Здоровый образ жизни»</w:t>
            </w:r>
          </w:p>
        </w:tc>
        <w:tc>
          <w:tcPr>
            <w:tcW w:w="2957" w:type="dxa"/>
          </w:tcPr>
          <w:p w:rsidR="00C05657" w:rsidRPr="00B922D4" w:rsidRDefault="00C05657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428" w:type="dxa"/>
          </w:tcPr>
          <w:p w:rsidR="00C05657" w:rsidRPr="00B922D4" w:rsidRDefault="00C05657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</w:tc>
        <w:tc>
          <w:tcPr>
            <w:tcW w:w="2487" w:type="dxa"/>
          </w:tcPr>
          <w:p w:rsidR="00C05657" w:rsidRDefault="00C05657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2D4">
              <w:rPr>
                <w:rFonts w:ascii="Times New Roman" w:hAnsi="Times New Roman"/>
                <w:sz w:val="28"/>
                <w:szCs w:val="28"/>
              </w:rPr>
              <w:t>Уфимцев А.Н.</w:t>
            </w:r>
          </w:p>
          <w:p w:rsidR="00B85D12" w:rsidRPr="00B922D4" w:rsidRDefault="00B85D12" w:rsidP="00B922D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Ильиных П.В.</w:t>
            </w:r>
          </w:p>
        </w:tc>
      </w:tr>
    </w:tbl>
    <w:p w:rsidR="00444C55" w:rsidRPr="00346847" w:rsidRDefault="00444C55" w:rsidP="00585AC1">
      <w:pPr>
        <w:ind w:firstLine="0"/>
        <w:rPr>
          <w:rFonts w:ascii="Times New Roman" w:hAnsi="Times New Roman"/>
          <w:b/>
          <w:sz w:val="28"/>
          <w:szCs w:val="28"/>
        </w:rPr>
      </w:pPr>
    </w:p>
    <w:sectPr w:rsidR="00444C55" w:rsidRPr="00346847" w:rsidSect="00103A4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6AEA"/>
    <w:rsid w:val="00000A0A"/>
    <w:rsid w:val="0000535F"/>
    <w:rsid w:val="000307AB"/>
    <w:rsid w:val="000375EB"/>
    <w:rsid w:val="000547F1"/>
    <w:rsid w:val="00057FE2"/>
    <w:rsid w:val="00062BE5"/>
    <w:rsid w:val="00063095"/>
    <w:rsid w:val="00064564"/>
    <w:rsid w:val="00074E21"/>
    <w:rsid w:val="000835D1"/>
    <w:rsid w:val="000A419B"/>
    <w:rsid w:val="000A7A89"/>
    <w:rsid w:val="000C2194"/>
    <w:rsid w:val="000C25F7"/>
    <w:rsid w:val="000C49E0"/>
    <w:rsid w:val="000C570F"/>
    <w:rsid w:val="000D6F52"/>
    <w:rsid w:val="000E4387"/>
    <w:rsid w:val="00103A4D"/>
    <w:rsid w:val="0010603D"/>
    <w:rsid w:val="00107FCA"/>
    <w:rsid w:val="0011058E"/>
    <w:rsid w:val="001127A9"/>
    <w:rsid w:val="001203C7"/>
    <w:rsid w:val="001321D2"/>
    <w:rsid w:val="001366C4"/>
    <w:rsid w:val="00164264"/>
    <w:rsid w:val="00172DFB"/>
    <w:rsid w:val="00175BFA"/>
    <w:rsid w:val="0018264D"/>
    <w:rsid w:val="001848CE"/>
    <w:rsid w:val="00195D6B"/>
    <w:rsid w:val="001A0520"/>
    <w:rsid w:val="001A21AB"/>
    <w:rsid w:val="001A222C"/>
    <w:rsid w:val="001B2DA3"/>
    <w:rsid w:val="001B327C"/>
    <w:rsid w:val="001C23E7"/>
    <w:rsid w:val="001C6244"/>
    <w:rsid w:val="001D7168"/>
    <w:rsid w:val="001E4B41"/>
    <w:rsid w:val="00200E96"/>
    <w:rsid w:val="00215F40"/>
    <w:rsid w:val="002E7C40"/>
    <w:rsid w:val="00304642"/>
    <w:rsid w:val="00333DFF"/>
    <w:rsid w:val="003379D3"/>
    <w:rsid w:val="00345E0A"/>
    <w:rsid w:val="00346847"/>
    <w:rsid w:val="0034717B"/>
    <w:rsid w:val="003705EB"/>
    <w:rsid w:val="003723CE"/>
    <w:rsid w:val="00373587"/>
    <w:rsid w:val="00375608"/>
    <w:rsid w:val="00385099"/>
    <w:rsid w:val="00392B52"/>
    <w:rsid w:val="003961B6"/>
    <w:rsid w:val="003A3D20"/>
    <w:rsid w:val="003C1314"/>
    <w:rsid w:val="003C6AEA"/>
    <w:rsid w:val="003D12D3"/>
    <w:rsid w:val="003D6753"/>
    <w:rsid w:val="003E7E33"/>
    <w:rsid w:val="003F594B"/>
    <w:rsid w:val="0042266F"/>
    <w:rsid w:val="00440115"/>
    <w:rsid w:val="0044391A"/>
    <w:rsid w:val="00444C55"/>
    <w:rsid w:val="00453ED1"/>
    <w:rsid w:val="004565E4"/>
    <w:rsid w:val="004600AC"/>
    <w:rsid w:val="004E1673"/>
    <w:rsid w:val="004F0358"/>
    <w:rsid w:val="004F0657"/>
    <w:rsid w:val="00512A48"/>
    <w:rsid w:val="00520028"/>
    <w:rsid w:val="005419D9"/>
    <w:rsid w:val="00542370"/>
    <w:rsid w:val="0055070A"/>
    <w:rsid w:val="0056539B"/>
    <w:rsid w:val="00575A44"/>
    <w:rsid w:val="0057725D"/>
    <w:rsid w:val="00582DD2"/>
    <w:rsid w:val="00585AC1"/>
    <w:rsid w:val="0059243D"/>
    <w:rsid w:val="0059557D"/>
    <w:rsid w:val="005A501A"/>
    <w:rsid w:val="005B7A98"/>
    <w:rsid w:val="005C2E74"/>
    <w:rsid w:val="005C7C4C"/>
    <w:rsid w:val="005E14E0"/>
    <w:rsid w:val="005F1471"/>
    <w:rsid w:val="005F2540"/>
    <w:rsid w:val="005F5304"/>
    <w:rsid w:val="005F5A06"/>
    <w:rsid w:val="00603948"/>
    <w:rsid w:val="00603D42"/>
    <w:rsid w:val="0060461B"/>
    <w:rsid w:val="00612EA8"/>
    <w:rsid w:val="0061367D"/>
    <w:rsid w:val="00624E07"/>
    <w:rsid w:val="00636DE2"/>
    <w:rsid w:val="00651D74"/>
    <w:rsid w:val="006569CD"/>
    <w:rsid w:val="006679BE"/>
    <w:rsid w:val="00677776"/>
    <w:rsid w:val="006835B7"/>
    <w:rsid w:val="006A164A"/>
    <w:rsid w:val="006A3814"/>
    <w:rsid w:val="006A5A28"/>
    <w:rsid w:val="006A70B4"/>
    <w:rsid w:val="006D0328"/>
    <w:rsid w:val="006E5F63"/>
    <w:rsid w:val="006E6B60"/>
    <w:rsid w:val="006F69B9"/>
    <w:rsid w:val="00717478"/>
    <w:rsid w:val="00726177"/>
    <w:rsid w:val="00752717"/>
    <w:rsid w:val="00752A9C"/>
    <w:rsid w:val="0075744E"/>
    <w:rsid w:val="00771D9E"/>
    <w:rsid w:val="0077339A"/>
    <w:rsid w:val="00774344"/>
    <w:rsid w:val="00781B57"/>
    <w:rsid w:val="00783910"/>
    <w:rsid w:val="0079656F"/>
    <w:rsid w:val="007B2112"/>
    <w:rsid w:val="007C17FA"/>
    <w:rsid w:val="007C4D54"/>
    <w:rsid w:val="007E30A8"/>
    <w:rsid w:val="007E7D14"/>
    <w:rsid w:val="00805EB9"/>
    <w:rsid w:val="0081562A"/>
    <w:rsid w:val="00824541"/>
    <w:rsid w:val="00826D1E"/>
    <w:rsid w:val="008863DF"/>
    <w:rsid w:val="008A1E3A"/>
    <w:rsid w:val="008B02A0"/>
    <w:rsid w:val="008B0C78"/>
    <w:rsid w:val="008B3398"/>
    <w:rsid w:val="008B7056"/>
    <w:rsid w:val="008C7C79"/>
    <w:rsid w:val="008D1B4A"/>
    <w:rsid w:val="008E12E3"/>
    <w:rsid w:val="009018A6"/>
    <w:rsid w:val="00906E82"/>
    <w:rsid w:val="00906F86"/>
    <w:rsid w:val="0092160A"/>
    <w:rsid w:val="0094100B"/>
    <w:rsid w:val="00964B5B"/>
    <w:rsid w:val="009805B8"/>
    <w:rsid w:val="00995027"/>
    <w:rsid w:val="009A5150"/>
    <w:rsid w:val="009F5074"/>
    <w:rsid w:val="00A20433"/>
    <w:rsid w:val="00A417B1"/>
    <w:rsid w:val="00A66534"/>
    <w:rsid w:val="00A76BE4"/>
    <w:rsid w:val="00A85778"/>
    <w:rsid w:val="00A91E13"/>
    <w:rsid w:val="00AA0FEB"/>
    <w:rsid w:val="00AA1671"/>
    <w:rsid w:val="00AB673A"/>
    <w:rsid w:val="00AD3035"/>
    <w:rsid w:val="00B0563E"/>
    <w:rsid w:val="00B06DF8"/>
    <w:rsid w:val="00B1606F"/>
    <w:rsid w:val="00B170AF"/>
    <w:rsid w:val="00B21380"/>
    <w:rsid w:val="00B21CAE"/>
    <w:rsid w:val="00B37420"/>
    <w:rsid w:val="00B406B9"/>
    <w:rsid w:val="00B5774A"/>
    <w:rsid w:val="00B60EA1"/>
    <w:rsid w:val="00B85D12"/>
    <w:rsid w:val="00B902FD"/>
    <w:rsid w:val="00B9045F"/>
    <w:rsid w:val="00B922D4"/>
    <w:rsid w:val="00B96D71"/>
    <w:rsid w:val="00BB48E5"/>
    <w:rsid w:val="00BC1D3B"/>
    <w:rsid w:val="00BD0C8A"/>
    <w:rsid w:val="00BE0F22"/>
    <w:rsid w:val="00BF3DBA"/>
    <w:rsid w:val="00C00A64"/>
    <w:rsid w:val="00C05657"/>
    <w:rsid w:val="00C333A1"/>
    <w:rsid w:val="00C4784B"/>
    <w:rsid w:val="00C50DE1"/>
    <w:rsid w:val="00C7539A"/>
    <w:rsid w:val="00C8132A"/>
    <w:rsid w:val="00C90DED"/>
    <w:rsid w:val="00CA2D8B"/>
    <w:rsid w:val="00CA4829"/>
    <w:rsid w:val="00CB0FEA"/>
    <w:rsid w:val="00CE5978"/>
    <w:rsid w:val="00CF7D98"/>
    <w:rsid w:val="00D04DB4"/>
    <w:rsid w:val="00D16F35"/>
    <w:rsid w:val="00D20F42"/>
    <w:rsid w:val="00D32360"/>
    <w:rsid w:val="00D33B5B"/>
    <w:rsid w:val="00D36CC7"/>
    <w:rsid w:val="00D978F8"/>
    <w:rsid w:val="00DA52B6"/>
    <w:rsid w:val="00DB19B4"/>
    <w:rsid w:val="00DC467D"/>
    <w:rsid w:val="00DC5168"/>
    <w:rsid w:val="00DD058C"/>
    <w:rsid w:val="00DD60FE"/>
    <w:rsid w:val="00DE6730"/>
    <w:rsid w:val="00DF3B0A"/>
    <w:rsid w:val="00DF4746"/>
    <w:rsid w:val="00DF7BEC"/>
    <w:rsid w:val="00DF7C97"/>
    <w:rsid w:val="00E23DD6"/>
    <w:rsid w:val="00E43A3D"/>
    <w:rsid w:val="00E47AED"/>
    <w:rsid w:val="00E519A0"/>
    <w:rsid w:val="00E60F84"/>
    <w:rsid w:val="00E71CFC"/>
    <w:rsid w:val="00E722DE"/>
    <w:rsid w:val="00E81076"/>
    <w:rsid w:val="00E81AC5"/>
    <w:rsid w:val="00E84B01"/>
    <w:rsid w:val="00EA37CC"/>
    <w:rsid w:val="00EA527E"/>
    <w:rsid w:val="00EB6B5A"/>
    <w:rsid w:val="00EB6E36"/>
    <w:rsid w:val="00ED7A9C"/>
    <w:rsid w:val="00EE0D81"/>
    <w:rsid w:val="00EE5BDE"/>
    <w:rsid w:val="00EF5586"/>
    <w:rsid w:val="00F10CD1"/>
    <w:rsid w:val="00F12DB3"/>
    <w:rsid w:val="00F208EC"/>
    <w:rsid w:val="00F241A7"/>
    <w:rsid w:val="00F27F81"/>
    <w:rsid w:val="00F96122"/>
    <w:rsid w:val="00FB1B76"/>
    <w:rsid w:val="00FB3AF4"/>
    <w:rsid w:val="00FC4DDF"/>
    <w:rsid w:val="00FC57BF"/>
    <w:rsid w:val="00FE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71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C6A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71747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3589</Words>
  <Characters>20461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Образ_user</dc:creator>
  <cp:lastModifiedBy>Образ_user</cp:lastModifiedBy>
  <cp:revision>2</cp:revision>
  <cp:lastPrinted>2019-01-10T07:32:00Z</cp:lastPrinted>
  <dcterms:created xsi:type="dcterms:W3CDTF">2019-01-11T07:40:00Z</dcterms:created>
  <dcterms:modified xsi:type="dcterms:W3CDTF">2019-01-11T07:40:00Z</dcterms:modified>
</cp:coreProperties>
</file>